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4C4E" w:rsidRDefault="00C55BFC">
      <w:r>
        <w:t>Issue 1: Printing to PDF is inconsistent. Web part displays page with all employee images, but randomly omits images from PDF creation.</w:t>
      </w:r>
    </w:p>
    <w:p w:rsidR="00C55BFC" w:rsidRDefault="00963E6E">
      <w:r>
        <w:t xml:space="preserve">Issue 1 </w:t>
      </w:r>
      <w:r w:rsidR="00C55BFC">
        <w:t>Example</w:t>
      </w:r>
      <w:r w:rsidR="00EB7FB4">
        <w:t xml:space="preserve"> (there are others I can send if need be):</w:t>
      </w:r>
    </w:p>
    <w:p w:rsidR="00C55BFC" w:rsidRDefault="00C55BFC">
      <w:r>
        <w:rPr>
          <w:noProof/>
        </w:rPr>
        <w:drawing>
          <wp:inline distT="0" distB="0" distL="0" distR="0" wp14:anchorId="4012FE8C" wp14:editId="3F06E4A2">
            <wp:extent cx="5943600" cy="2555240"/>
            <wp:effectExtent l="152400" t="152400" r="361950" b="3594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5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5BFC" w:rsidRDefault="00C55BFC">
      <w:r>
        <w:rPr>
          <w:noProof/>
        </w:rPr>
        <w:drawing>
          <wp:inline distT="0" distB="0" distL="0" distR="0" wp14:anchorId="4C54422D" wp14:editId="3ABB0C13">
            <wp:extent cx="1410201" cy="1916723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25162" cy="193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BFC" w:rsidRDefault="00C55BFC">
      <w:r>
        <w:rPr>
          <w:noProof/>
        </w:rPr>
        <w:lastRenderedPageBreak/>
        <w:drawing>
          <wp:inline distT="0" distB="0" distL="0" distR="0" wp14:anchorId="69EFA2C4" wp14:editId="05D0714A">
            <wp:extent cx="5943600" cy="3174365"/>
            <wp:effectExtent l="152400" t="152400" r="361950" b="3689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4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5BFC" w:rsidRDefault="00C55BFC">
      <w:r>
        <w:t>In the above example</w:t>
      </w:r>
      <w:r w:rsidR="00963E6E">
        <w:t xml:space="preserve"> Terry </w:t>
      </w:r>
      <w:proofErr w:type="spellStart"/>
      <w:r w:rsidR="00963E6E">
        <w:t>McKertcher’s</w:t>
      </w:r>
      <w:proofErr w:type="spellEnd"/>
      <w:r w:rsidR="00963E6E">
        <w:t xml:space="preserve"> image is missing, but in a </w:t>
      </w:r>
      <w:r>
        <w:t>previous print to PDF version, Matthew Claxton’s image was missing</w:t>
      </w:r>
      <w:r w:rsidR="00EB7FB4">
        <w:t>!</w:t>
      </w:r>
    </w:p>
    <w:p w:rsidR="00C55BFC" w:rsidRPr="00C55BFC" w:rsidRDefault="00C55BFC">
      <w:pPr>
        <w:rPr>
          <w:b/>
        </w:rPr>
      </w:pPr>
      <w:r w:rsidRPr="00C55BFC">
        <w:rPr>
          <w:b/>
        </w:rPr>
        <w:t>Source List entries:</w:t>
      </w:r>
    </w:p>
    <w:p w:rsidR="00C55BFC" w:rsidRDefault="00C55BFC">
      <w:r>
        <w:rPr>
          <w:noProof/>
        </w:rPr>
        <w:drawing>
          <wp:inline distT="0" distB="0" distL="0" distR="0" wp14:anchorId="11587FA6" wp14:editId="0956F476">
            <wp:extent cx="5943600" cy="2394585"/>
            <wp:effectExtent l="152400" t="152400" r="361950" b="3676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4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3E6E" w:rsidRDefault="00963E6E">
      <w:r>
        <w:br w:type="page"/>
      </w:r>
    </w:p>
    <w:p w:rsidR="00963E6E" w:rsidRDefault="00963E6E">
      <w:r>
        <w:lastRenderedPageBreak/>
        <w:t>Settings: (Copied from the web part settings page)</w:t>
      </w:r>
    </w:p>
    <w:p w:rsidR="00963E6E" w:rsidRPr="00963E6E" w:rsidRDefault="00963E6E">
      <w:pPr>
        <w:rPr>
          <w:b/>
        </w:rPr>
      </w:pPr>
      <w:r w:rsidRPr="00963E6E">
        <w:rPr>
          <w:b/>
        </w:rPr>
        <w:t>Customized Tooltip template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63E6E" w:rsidTr="00963E6E">
        <w:tc>
          <w:tcPr>
            <w:tcW w:w="9350" w:type="dxa"/>
          </w:tcPr>
          <w:p w:rsidR="00963E6E" w:rsidRDefault="00963E6E" w:rsidP="00963E6E">
            <w:r>
              <w:t>&lt;div class="</w:t>
            </w:r>
            <w:proofErr w:type="spellStart"/>
            <w:r>
              <w:t>pl</w:t>
            </w:r>
            <w:proofErr w:type="spellEnd"/>
            <w:r>
              <w:t>-item-photo"&gt;</w:t>
            </w:r>
          </w:p>
          <w:p w:rsidR="00963E6E" w:rsidRDefault="00963E6E" w:rsidP="00963E6E">
            <w:r>
              <w:t xml:space="preserve">  {{#if </w:t>
            </w:r>
            <w:proofErr w:type="spellStart"/>
            <w:r>
              <w:t>PhotoUrl</w:t>
            </w:r>
            <w:proofErr w:type="spellEnd"/>
            <w:r>
              <w:t>}}</w:t>
            </w:r>
          </w:p>
          <w:p w:rsidR="00963E6E" w:rsidRDefault="00963E6E" w:rsidP="00963E6E">
            <w:r>
              <w:t xml:space="preserve">    {{#if </w:t>
            </w:r>
            <w:proofErr w:type="spellStart"/>
            <w:r>
              <w:t>ListItemURL</w:t>
            </w:r>
            <w:proofErr w:type="spellEnd"/>
            <w:r>
              <w:t>}}</w:t>
            </w:r>
          </w:p>
          <w:p w:rsidR="00963E6E" w:rsidRDefault="00963E6E" w:rsidP="00963E6E">
            <w:r>
              <w:t xml:space="preserve">      &lt;a </w:t>
            </w:r>
            <w:proofErr w:type="spellStart"/>
            <w:r>
              <w:t>href</w:t>
            </w:r>
            <w:proofErr w:type="spellEnd"/>
            <w:r>
              <w:t>="{{</w:t>
            </w:r>
            <w:proofErr w:type="spellStart"/>
            <w:r>
              <w:t>ListItemURL</w:t>
            </w:r>
            <w:proofErr w:type="spellEnd"/>
            <w:r>
              <w:t>}}" target="_blank"&gt;</w:t>
            </w:r>
          </w:p>
          <w:p w:rsidR="00963E6E" w:rsidRDefault="00963E6E" w:rsidP="00963E6E">
            <w:r>
              <w:t xml:space="preserve">        {{</w:t>
            </w:r>
            <w:proofErr w:type="spellStart"/>
            <w:r>
              <w:t>safeImage</w:t>
            </w:r>
            <w:proofErr w:type="spellEnd"/>
            <w:r>
              <w:t xml:space="preserve"> </w:t>
            </w:r>
            <w:proofErr w:type="spellStart"/>
            <w:r>
              <w:t>PhotoUrl</w:t>
            </w:r>
            <w:proofErr w:type="spellEnd"/>
            <w:r>
              <w:t>}}</w:t>
            </w:r>
          </w:p>
          <w:p w:rsidR="00963E6E" w:rsidRDefault="00963E6E" w:rsidP="00963E6E">
            <w:r>
              <w:t xml:space="preserve">      &lt;/a&gt;</w:t>
            </w:r>
          </w:p>
          <w:p w:rsidR="00963E6E" w:rsidRDefault="00963E6E" w:rsidP="00963E6E">
            <w:r>
              <w:t xml:space="preserve">    {{else}}</w:t>
            </w:r>
          </w:p>
          <w:p w:rsidR="00963E6E" w:rsidRDefault="00963E6E" w:rsidP="00963E6E">
            <w:r>
              <w:t xml:space="preserve">      {{</w:t>
            </w:r>
            <w:proofErr w:type="spellStart"/>
            <w:r>
              <w:t>safeImage</w:t>
            </w:r>
            <w:proofErr w:type="spellEnd"/>
            <w:r>
              <w:t xml:space="preserve"> </w:t>
            </w:r>
            <w:proofErr w:type="spellStart"/>
            <w:r>
              <w:t>PhotoUrl</w:t>
            </w:r>
            <w:proofErr w:type="spellEnd"/>
            <w:r>
              <w:t>}}</w:t>
            </w:r>
          </w:p>
          <w:p w:rsidR="00963E6E" w:rsidRDefault="00963E6E" w:rsidP="00963E6E">
            <w:r>
              <w:t xml:space="preserve">    {{/if}}</w:t>
            </w:r>
          </w:p>
          <w:p w:rsidR="00963E6E" w:rsidRDefault="00963E6E" w:rsidP="00963E6E">
            <w:r>
              <w:t xml:space="preserve">  {{/if}}</w:t>
            </w:r>
          </w:p>
          <w:p w:rsidR="00963E6E" w:rsidRDefault="00963E6E" w:rsidP="00963E6E">
            <w:r>
              <w:t>&lt;/div&gt;</w:t>
            </w:r>
          </w:p>
          <w:p w:rsidR="00963E6E" w:rsidRDefault="00963E6E" w:rsidP="00963E6E">
            <w:r>
              <w:t>&lt;div class="</w:t>
            </w:r>
            <w:proofErr w:type="spellStart"/>
            <w:r>
              <w:t>pl</w:t>
            </w:r>
            <w:proofErr w:type="spellEnd"/>
            <w:r>
              <w:t>-item-fields"&gt;</w:t>
            </w:r>
          </w:p>
          <w:p w:rsidR="00963E6E" w:rsidRDefault="00963E6E" w:rsidP="00963E6E">
            <w:r>
              <w:t xml:space="preserve">  &lt;div class="field-container header-field"&gt;</w:t>
            </w:r>
          </w:p>
          <w:p w:rsidR="00963E6E" w:rsidRDefault="00963E6E" w:rsidP="00963E6E">
            <w:r>
              <w:t xml:space="preserve">    {{Title}}</w:t>
            </w:r>
          </w:p>
          <w:p w:rsidR="00963E6E" w:rsidRDefault="00963E6E" w:rsidP="00963E6E">
            <w:r>
              <w:t xml:space="preserve">  &lt;/div&gt;</w:t>
            </w:r>
          </w:p>
          <w:p w:rsidR="00963E6E" w:rsidRDefault="00963E6E" w:rsidP="00963E6E">
            <w:r>
              <w:t xml:space="preserve">  &lt;div class="field-container "&gt;</w:t>
            </w:r>
          </w:p>
          <w:p w:rsidR="00963E6E" w:rsidRDefault="00963E6E" w:rsidP="00963E6E">
            <w:r>
              <w:t xml:space="preserve">    {{</w:t>
            </w:r>
            <w:proofErr w:type="spellStart"/>
            <w:r>
              <w:t>JobTitle</w:t>
            </w:r>
            <w:proofErr w:type="spellEnd"/>
            <w:r>
              <w:t>}}</w:t>
            </w:r>
          </w:p>
          <w:p w:rsidR="00963E6E" w:rsidRDefault="00963E6E" w:rsidP="00963E6E">
            <w:r>
              <w:t xml:space="preserve">  &lt;/div&gt;</w:t>
            </w:r>
          </w:p>
          <w:p w:rsidR="00963E6E" w:rsidRDefault="00963E6E" w:rsidP="00963E6E">
            <w:r>
              <w:t xml:space="preserve">  &lt;div class="field-container "&gt;</w:t>
            </w:r>
          </w:p>
          <w:p w:rsidR="00963E6E" w:rsidRDefault="00963E6E" w:rsidP="00963E6E">
            <w:r>
              <w:t xml:space="preserve">    {{Department}}</w:t>
            </w:r>
          </w:p>
          <w:p w:rsidR="00963E6E" w:rsidRDefault="00963E6E" w:rsidP="00963E6E">
            <w:r>
              <w:t xml:space="preserve">  &lt;/div&gt;</w:t>
            </w:r>
          </w:p>
          <w:p w:rsidR="00963E6E" w:rsidRDefault="00963E6E" w:rsidP="00963E6E">
            <w:r>
              <w:t xml:space="preserve">  &lt;div&gt;&lt;/</w:t>
            </w:r>
            <w:proofErr w:type="spellStart"/>
            <w:r>
              <w:t>br</w:t>
            </w:r>
            <w:proofErr w:type="spellEnd"/>
            <w:r>
              <w:t>&gt;&lt;/div&gt;</w:t>
            </w:r>
          </w:p>
          <w:p w:rsidR="00963E6E" w:rsidRDefault="00963E6E" w:rsidP="00963E6E">
            <w:r>
              <w:t xml:space="preserve">  &lt;div class="field-container "&gt;</w:t>
            </w:r>
          </w:p>
          <w:p w:rsidR="00963E6E" w:rsidRDefault="00963E6E" w:rsidP="00963E6E">
            <w:r>
              <w:t xml:space="preserve">    Office: {{</w:t>
            </w:r>
            <w:proofErr w:type="spellStart"/>
            <w:r>
              <w:t>WorkPhone</w:t>
            </w:r>
            <w:proofErr w:type="spellEnd"/>
            <w:r>
              <w:t>}}</w:t>
            </w:r>
          </w:p>
          <w:p w:rsidR="00963E6E" w:rsidRDefault="00963E6E" w:rsidP="00963E6E">
            <w:r>
              <w:t xml:space="preserve">  &lt;/div&gt;</w:t>
            </w:r>
          </w:p>
          <w:p w:rsidR="00963E6E" w:rsidRDefault="00963E6E" w:rsidP="00963E6E">
            <w:r>
              <w:t xml:space="preserve">  &lt;div class="field-container "&gt;</w:t>
            </w:r>
          </w:p>
          <w:p w:rsidR="00963E6E" w:rsidRDefault="00963E6E" w:rsidP="00963E6E">
            <w:r>
              <w:t xml:space="preserve">    Mobile: {{Mobile}}</w:t>
            </w:r>
          </w:p>
          <w:p w:rsidR="00963E6E" w:rsidRDefault="00963E6E" w:rsidP="00963E6E">
            <w:r>
              <w:t xml:space="preserve">  &lt;/div&gt;</w:t>
            </w:r>
          </w:p>
          <w:p w:rsidR="00963E6E" w:rsidRDefault="00963E6E" w:rsidP="00963E6E">
            <w:r>
              <w:t xml:space="preserve">  &lt;div&gt;&lt;/</w:t>
            </w:r>
            <w:proofErr w:type="spellStart"/>
            <w:r>
              <w:t>br</w:t>
            </w:r>
            <w:proofErr w:type="spellEnd"/>
            <w:r>
              <w:t>&gt;&lt;/div&gt;</w:t>
            </w:r>
          </w:p>
          <w:p w:rsidR="00963E6E" w:rsidRDefault="00963E6E" w:rsidP="00963E6E">
            <w:r>
              <w:t xml:space="preserve">  &lt;div class="field-container "&gt;</w:t>
            </w:r>
          </w:p>
          <w:p w:rsidR="00963E6E" w:rsidRDefault="00963E6E" w:rsidP="00963E6E">
            <w:r>
              <w:t xml:space="preserve">    Location: {{Office}}</w:t>
            </w:r>
          </w:p>
          <w:p w:rsidR="00963E6E" w:rsidRDefault="00963E6E" w:rsidP="00963E6E">
            <w:r>
              <w:t xml:space="preserve">  &lt;/div&gt;</w:t>
            </w:r>
          </w:p>
          <w:p w:rsidR="00963E6E" w:rsidRDefault="00963E6E" w:rsidP="00963E6E">
            <w:r>
              <w:t xml:space="preserve">  &lt;div class="field-container "&gt;</w:t>
            </w:r>
          </w:p>
          <w:p w:rsidR="00963E6E" w:rsidRDefault="00963E6E" w:rsidP="00963E6E">
            <w:r>
              <w:t xml:space="preserve">    Division: {{Division}}</w:t>
            </w:r>
          </w:p>
          <w:p w:rsidR="00963E6E" w:rsidRDefault="00963E6E" w:rsidP="00963E6E">
            <w:r>
              <w:t xml:space="preserve">  &lt;/div&gt;</w:t>
            </w:r>
          </w:p>
          <w:p w:rsidR="00963E6E" w:rsidRDefault="00963E6E" w:rsidP="00963E6E">
            <w:r>
              <w:t xml:space="preserve">  &lt;div class="field-container "&gt;</w:t>
            </w:r>
          </w:p>
          <w:p w:rsidR="00963E6E" w:rsidRDefault="00963E6E" w:rsidP="00963E6E">
            <w:r>
              <w:t xml:space="preserve">    Email: {{</w:t>
            </w:r>
            <w:proofErr w:type="spellStart"/>
            <w:r>
              <w:t>WorkEmail</w:t>
            </w:r>
            <w:proofErr w:type="spellEnd"/>
            <w:r>
              <w:t>}}</w:t>
            </w:r>
          </w:p>
          <w:p w:rsidR="00963E6E" w:rsidRDefault="00963E6E" w:rsidP="00963E6E">
            <w:r>
              <w:t xml:space="preserve">  &lt;/div&gt;</w:t>
            </w:r>
          </w:p>
          <w:p w:rsidR="00963E6E" w:rsidRDefault="00963E6E" w:rsidP="00963E6E">
            <w:r>
              <w:t xml:space="preserve">  {{#if </w:t>
            </w:r>
            <w:proofErr w:type="spellStart"/>
            <w:r>
              <w:t>ListItemURL</w:t>
            </w:r>
            <w:proofErr w:type="spellEnd"/>
            <w:r>
              <w:t>}}</w:t>
            </w:r>
          </w:p>
          <w:p w:rsidR="00963E6E" w:rsidRDefault="00963E6E" w:rsidP="00963E6E">
            <w:r>
              <w:t xml:space="preserve">    &lt;div class="personal-page-link"&gt;</w:t>
            </w:r>
          </w:p>
          <w:p w:rsidR="00963E6E" w:rsidRDefault="00963E6E" w:rsidP="00963E6E">
            <w:r>
              <w:t xml:space="preserve">      &lt;a </w:t>
            </w:r>
            <w:proofErr w:type="spellStart"/>
            <w:r>
              <w:t>href</w:t>
            </w:r>
            <w:proofErr w:type="spellEnd"/>
            <w:r>
              <w:t>="{{</w:t>
            </w:r>
            <w:proofErr w:type="spellStart"/>
            <w:r>
              <w:t>ListItemURL</w:t>
            </w:r>
            <w:proofErr w:type="spellEnd"/>
            <w:r>
              <w:t>}}"</w:t>
            </w:r>
          </w:p>
          <w:p w:rsidR="00963E6E" w:rsidRDefault="00963E6E" w:rsidP="00963E6E">
            <w:r>
              <w:t xml:space="preserve">         title="Navigate to personal page"</w:t>
            </w:r>
          </w:p>
          <w:p w:rsidR="00963E6E" w:rsidRDefault="00963E6E" w:rsidP="00963E6E">
            <w:r>
              <w:t xml:space="preserve">         target="_blank"&gt;View profile&lt;/a&gt;</w:t>
            </w:r>
          </w:p>
          <w:p w:rsidR="00963E6E" w:rsidRDefault="00963E6E" w:rsidP="00963E6E">
            <w:r>
              <w:t xml:space="preserve">    &lt;/div&gt;</w:t>
            </w:r>
          </w:p>
          <w:p w:rsidR="00963E6E" w:rsidRDefault="00963E6E" w:rsidP="00963E6E">
            <w:r>
              <w:t xml:space="preserve">  {{/if}}</w:t>
            </w:r>
          </w:p>
          <w:p w:rsidR="00963E6E" w:rsidRDefault="00963E6E" w:rsidP="00963E6E">
            <w:r>
              <w:t>&lt;/div&gt;</w:t>
            </w:r>
          </w:p>
        </w:tc>
      </w:tr>
    </w:tbl>
    <w:p w:rsidR="00C55BFC" w:rsidRDefault="00C55BFC"/>
    <w:p w:rsidR="00963E6E" w:rsidRDefault="00963E6E"/>
    <w:p w:rsidR="00963E6E" w:rsidRPr="00963E6E" w:rsidRDefault="00963E6E">
      <w:pPr>
        <w:rPr>
          <w:b/>
        </w:rPr>
      </w:pPr>
      <w:r w:rsidRPr="00963E6E">
        <w:rPr>
          <w:b/>
        </w:rPr>
        <w:lastRenderedPageBreak/>
        <w:t>Custom JavaScript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963E6E" w:rsidTr="00963E6E">
        <w:tc>
          <w:tcPr>
            <w:tcW w:w="10790" w:type="dxa"/>
          </w:tcPr>
          <w:p w:rsidR="00963E6E" w:rsidRDefault="00963E6E" w:rsidP="00963E6E">
            <w:proofErr w:type="spellStart"/>
            <w:r>
              <w:t>renderer.onBoxRendered</w:t>
            </w:r>
            <w:proofErr w:type="spellEnd"/>
            <w:r>
              <w:t xml:space="preserve">(function(event, box, </w:t>
            </w:r>
            <w:proofErr w:type="spellStart"/>
            <w:r>
              <w:t>itemData</w:t>
            </w:r>
            <w:proofErr w:type="spellEnd"/>
            <w:r>
              <w:t>){</w:t>
            </w:r>
          </w:p>
          <w:p w:rsidR="00963E6E" w:rsidRDefault="00963E6E" w:rsidP="00963E6E">
            <w:r>
              <w:t xml:space="preserve">  //Box rendered event</w:t>
            </w:r>
          </w:p>
          <w:p w:rsidR="00963E6E" w:rsidRDefault="00963E6E" w:rsidP="00963E6E">
            <w:r>
              <w:t>});</w:t>
            </w:r>
          </w:p>
          <w:p w:rsidR="00963E6E" w:rsidRDefault="00963E6E" w:rsidP="00963E6E"/>
          <w:p w:rsidR="00963E6E" w:rsidRDefault="00963E6E" w:rsidP="00963E6E">
            <w:proofErr w:type="spellStart"/>
            <w:r>
              <w:t>renderer.onTooltipRendered</w:t>
            </w:r>
            <w:proofErr w:type="spellEnd"/>
            <w:r>
              <w:t xml:space="preserve">(function(event, tooltip, </w:t>
            </w:r>
            <w:proofErr w:type="spellStart"/>
            <w:r>
              <w:t>itemData</w:t>
            </w:r>
            <w:proofErr w:type="spellEnd"/>
            <w:r>
              <w:t>){</w:t>
            </w:r>
          </w:p>
          <w:p w:rsidR="00963E6E" w:rsidRDefault="00963E6E" w:rsidP="00963E6E">
            <w:r>
              <w:t xml:space="preserve">  //Tooltip rendered event</w:t>
            </w:r>
          </w:p>
          <w:p w:rsidR="00963E6E" w:rsidRDefault="00963E6E" w:rsidP="00963E6E">
            <w:r>
              <w:t>});</w:t>
            </w:r>
          </w:p>
          <w:p w:rsidR="00963E6E" w:rsidRDefault="00963E6E" w:rsidP="00963E6E"/>
          <w:p w:rsidR="00963E6E" w:rsidRDefault="00963E6E" w:rsidP="00963E6E">
            <w:proofErr w:type="spellStart"/>
            <w:r>
              <w:t>renderer.onSearchResultRendered</w:t>
            </w:r>
            <w:proofErr w:type="spellEnd"/>
            <w:r>
              <w:t xml:space="preserve">(function(event, </w:t>
            </w:r>
            <w:proofErr w:type="spellStart"/>
            <w:r>
              <w:t>searchResult</w:t>
            </w:r>
            <w:proofErr w:type="spellEnd"/>
            <w:r>
              <w:t xml:space="preserve">, </w:t>
            </w:r>
            <w:proofErr w:type="spellStart"/>
            <w:r>
              <w:t>itemData</w:t>
            </w:r>
            <w:proofErr w:type="spellEnd"/>
            <w:r>
              <w:t>){</w:t>
            </w:r>
          </w:p>
          <w:p w:rsidR="00963E6E" w:rsidRDefault="00963E6E" w:rsidP="00963E6E">
            <w:r>
              <w:t xml:space="preserve">  //Search result rendered event</w:t>
            </w:r>
          </w:p>
          <w:p w:rsidR="00963E6E" w:rsidRDefault="00963E6E" w:rsidP="00963E6E">
            <w:r>
              <w:t>});</w:t>
            </w:r>
          </w:p>
          <w:p w:rsidR="00963E6E" w:rsidRDefault="00963E6E" w:rsidP="00963E6E"/>
          <w:p w:rsidR="00963E6E" w:rsidRDefault="00963E6E" w:rsidP="00963E6E">
            <w:r>
              <w:t>//Custom code to scale box:</w:t>
            </w:r>
          </w:p>
          <w:p w:rsidR="00963E6E" w:rsidRDefault="00963E6E" w:rsidP="00963E6E">
            <w:proofErr w:type="spellStart"/>
            <w:r>
              <w:t>renderer.onInitialLoadingFinished</w:t>
            </w:r>
            <w:proofErr w:type="spellEnd"/>
            <w:r>
              <w:t xml:space="preserve">(function(){ </w:t>
            </w:r>
          </w:p>
          <w:p w:rsidR="00963E6E" w:rsidRDefault="00963E6E" w:rsidP="00963E6E">
            <w:r>
              <w:t xml:space="preserve"> </w:t>
            </w:r>
          </w:p>
          <w:p w:rsidR="00963E6E" w:rsidRDefault="00963E6E" w:rsidP="00963E6E">
            <w:r>
              <w:t xml:space="preserve">  </w:t>
            </w:r>
            <w:proofErr w:type="spellStart"/>
            <w:r>
              <w:t>renderer.showLoadingPanel</w:t>
            </w:r>
            <w:proofErr w:type="spellEnd"/>
            <w:r>
              <w:t>();</w:t>
            </w:r>
          </w:p>
          <w:p w:rsidR="00963E6E" w:rsidRDefault="00963E6E" w:rsidP="00963E6E">
            <w:r>
              <w:t xml:space="preserve"> </w:t>
            </w:r>
          </w:p>
          <w:p w:rsidR="00963E6E" w:rsidRDefault="00963E6E" w:rsidP="00963E6E">
            <w:r>
              <w:t xml:space="preserve">  </w:t>
            </w:r>
            <w:proofErr w:type="spellStart"/>
            <w:r>
              <w:t>var</w:t>
            </w:r>
            <w:proofErr w:type="spellEnd"/>
            <w:r>
              <w:t xml:space="preserve"> $</w:t>
            </w:r>
            <w:proofErr w:type="spellStart"/>
            <w:r>
              <w:t>pochContent</w:t>
            </w:r>
            <w:proofErr w:type="spellEnd"/>
            <w:r>
              <w:t xml:space="preserve"> = </w:t>
            </w:r>
            <w:proofErr w:type="spellStart"/>
            <w:r>
              <w:t>renderer.querySelector</w:t>
            </w:r>
            <w:proofErr w:type="spellEnd"/>
            <w:r>
              <w:t>(".</w:t>
            </w:r>
            <w:proofErr w:type="spellStart"/>
            <w:r>
              <w:t>poch</w:t>
            </w:r>
            <w:proofErr w:type="spellEnd"/>
            <w:r>
              <w:t>-content")</w:t>
            </w:r>
          </w:p>
          <w:p w:rsidR="00963E6E" w:rsidRDefault="00963E6E" w:rsidP="00963E6E">
            <w:r>
              <w:t xml:space="preserve">  </w:t>
            </w:r>
            <w:proofErr w:type="spellStart"/>
            <w:r>
              <w:t>var</w:t>
            </w:r>
            <w:proofErr w:type="spellEnd"/>
            <w:r>
              <w:t xml:space="preserve"> $</w:t>
            </w:r>
            <w:proofErr w:type="spellStart"/>
            <w:r>
              <w:t>viewPort</w:t>
            </w:r>
            <w:proofErr w:type="spellEnd"/>
            <w:r>
              <w:t xml:space="preserve"> = </w:t>
            </w:r>
            <w:proofErr w:type="spellStart"/>
            <w:r>
              <w:t>renderer.querySelector</w:t>
            </w:r>
            <w:proofErr w:type="spellEnd"/>
            <w:r>
              <w:t>(".</w:t>
            </w:r>
            <w:proofErr w:type="spellStart"/>
            <w:r>
              <w:t>poch</w:t>
            </w:r>
            <w:proofErr w:type="spellEnd"/>
            <w:r>
              <w:t>-control").children().first();</w:t>
            </w:r>
          </w:p>
          <w:p w:rsidR="00963E6E" w:rsidRDefault="00963E6E" w:rsidP="00963E6E">
            <w:r>
              <w:t xml:space="preserve">  </w:t>
            </w:r>
            <w:proofErr w:type="spellStart"/>
            <w:r>
              <w:t>var</w:t>
            </w:r>
            <w:proofErr w:type="spellEnd"/>
            <w:r>
              <w:t xml:space="preserve"> </w:t>
            </w:r>
            <w:proofErr w:type="spellStart"/>
            <w:r>
              <w:t>viewPort</w:t>
            </w:r>
            <w:proofErr w:type="spellEnd"/>
            <w:r>
              <w:t xml:space="preserve"> = $</w:t>
            </w:r>
            <w:proofErr w:type="spellStart"/>
            <w:r>
              <w:t>viewPort</w:t>
            </w:r>
            <w:proofErr w:type="spellEnd"/>
            <w:r>
              <w:t>[0];</w:t>
            </w:r>
          </w:p>
          <w:p w:rsidR="00963E6E" w:rsidRDefault="00963E6E" w:rsidP="00963E6E">
            <w:r>
              <w:t xml:space="preserve">  </w:t>
            </w:r>
            <w:proofErr w:type="spellStart"/>
            <w:r>
              <w:t>var</w:t>
            </w:r>
            <w:proofErr w:type="spellEnd"/>
            <w:r>
              <w:t xml:space="preserve"> </w:t>
            </w:r>
            <w:proofErr w:type="spellStart"/>
            <w:r>
              <w:t>topOffset</w:t>
            </w:r>
            <w:proofErr w:type="spellEnd"/>
            <w:r>
              <w:t xml:space="preserve"> = 20;</w:t>
            </w:r>
          </w:p>
          <w:p w:rsidR="00963E6E" w:rsidRDefault="00963E6E" w:rsidP="00963E6E">
            <w:r>
              <w:t xml:space="preserve">  </w:t>
            </w:r>
            <w:proofErr w:type="spellStart"/>
            <w:r>
              <w:t>var</w:t>
            </w:r>
            <w:proofErr w:type="spellEnd"/>
            <w:r>
              <w:t xml:space="preserve"> </w:t>
            </w:r>
            <w:proofErr w:type="spellStart"/>
            <w:r>
              <w:t>currentZoom</w:t>
            </w:r>
            <w:proofErr w:type="spellEnd"/>
            <w:r>
              <w:t xml:space="preserve"> = 1;</w:t>
            </w:r>
          </w:p>
          <w:p w:rsidR="00963E6E" w:rsidRDefault="00963E6E" w:rsidP="00963E6E">
            <w:r>
              <w:t xml:space="preserve"> </w:t>
            </w:r>
          </w:p>
          <w:p w:rsidR="00963E6E" w:rsidRDefault="00963E6E" w:rsidP="00963E6E">
            <w:r>
              <w:t xml:space="preserve">  function </w:t>
            </w:r>
            <w:proofErr w:type="spellStart"/>
            <w:r>
              <w:t>adjustWidth</w:t>
            </w:r>
            <w:proofErr w:type="spellEnd"/>
            <w:r>
              <w:t>(){</w:t>
            </w:r>
          </w:p>
          <w:p w:rsidR="00963E6E" w:rsidRDefault="00963E6E" w:rsidP="00963E6E">
            <w:r>
              <w:t xml:space="preserve"> </w:t>
            </w:r>
          </w:p>
          <w:p w:rsidR="00963E6E" w:rsidRDefault="00963E6E" w:rsidP="00963E6E">
            <w:r>
              <w:t xml:space="preserve">    </w:t>
            </w:r>
            <w:proofErr w:type="spellStart"/>
            <w:r>
              <w:t>var</w:t>
            </w:r>
            <w:proofErr w:type="spellEnd"/>
            <w:r>
              <w:t xml:space="preserve"> </w:t>
            </w:r>
            <w:proofErr w:type="spellStart"/>
            <w:r>
              <w:t>realViewPortWidth</w:t>
            </w:r>
            <w:proofErr w:type="spellEnd"/>
            <w:r>
              <w:t xml:space="preserve"> = </w:t>
            </w:r>
            <w:proofErr w:type="spellStart"/>
            <w:r>
              <w:t>viewPort.scrollWidth</w:t>
            </w:r>
            <w:proofErr w:type="spellEnd"/>
            <w:r>
              <w:t xml:space="preserve"> * </w:t>
            </w:r>
            <w:proofErr w:type="spellStart"/>
            <w:r>
              <w:t>currentZoom</w:t>
            </w:r>
            <w:proofErr w:type="spellEnd"/>
            <w:r>
              <w:t>;</w:t>
            </w:r>
          </w:p>
          <w:p w:rsidR="00963E6E" w:rsidRDefault="00963E6E" w:rsidP="00963E6E">
            <w:r>
              <w:t xml:space="preserve">    </w:t>
            </w:r>
            <w:proofErr w:type="spellStart"/>
            <w:r>
              <w:t>var</w:t>
            </w:r>
            <w:proofErr w:type="spellEnd"/>
            <w:r>
              <w:t xml:space="preserve"> </w:t>
            </w:r>
            <w:proofErr w:type="spellStart"/>
            <w:r>
              <w:t>contentWidth</w:t>
            </w:r>
            <w:proofErr w:type="spellEnd"/>
            <w:r>
              <w:t xml:space="preserve"> = $</w:t>
            </w:r>
            <w:proofErr w:type="spellStart"/>
            <w:r>
              <w:t>pochContent.width</w:t>
            </w:r>
            <w:proofErr w:type="spellEnd"/>
            <w:r>
              <w:t xml:space="preserve">(); </w:t>
            </w:r>
          </w:p>
          <w:p w:rsidR="00963E6E" w:rsidRDefault="00963E6E" w:rsidP="00963E6E">
            <w:r>
              <w:t xml:space="preserve"> </w:t>
            </w:r>
          </w:p>
          <w:p w:rsidR="00963E6E" w:rsidRDefault="00963E6E" w:rsidP="00963E6E">
            <w:r>
              <w:t xml:space="preserve">    if(</w:t>
            </w:r>
            <w:proofErr w:type="spellStart"/>
            <w:r>
              <w:t>realViewPortWidth</w:t>
            </w:r>
            <w:proofErr w:type="spellEnd"/>
            <w:r>
              <w:t xml:space="preserve"> &gt; </w:t>
            </w:r>
            <w:proofErr w:type="spellStart"/>
            <w:r>
              <w:t>contentWidth</w:t>
            </w:r>
            <w:proofErr w:type="spellEnd"/>
            <w:r>
              <w:t>){</w:t>
            </w:r>
          </w:p>
          <w:p w:rsidR="00963E6E" w:rsidRDefault="00963E6E" w:rsidP="00963E6E">
            <w:r>
              <w:t xml:space="preserve"> </w:t>
            </w:r>
          </w:p>
          <w:p w:rsidR="00963E6E" w:rsidRDefault="00963E6E" w:rsidP="00963E6E">
            <w:r>
              <w:t xml:space="preserve">      </w:t>
            </w:r>
            <w:proofErr w:type="spellStart"/>
            <w:r>
              <w:t>currentZoom</w:t>
            </w:r>
            <w:proofErr w:type="spellEnd"/>
            <w:r>
              <w:t xml:space="preserve"> = </w:t>
            </w:r>
            <w:proofErr w:type="spellStart"/>
            <w:r>
              <w:t>currentZoom</w:t>
            </w:r>
            <w:proofErr w:type="spellEnd"/>
            <w:r>
              <w:t xml:space="preserve"> - 0.1;</w:t>
            </w:r>
          </w:p>
          <w:p w:rsidR="00963E6E" w:rsidRDefault="00963E6E" w:rsidP="00963E6E">
            <w:r>
              <w:t xml:space="preserve">      if(</w:t>
            </w:r>
            <w:proofErr w:type="spellStart"/>
            <w:r>
              <w:t>currentZoom</w:t>
            </w:r>
            <w:proofErr w:type="spellEnd"/>
            <w:r>
              <w:t xml:space="preserve"> &gt; 0){</w:t>
            </w:r>
          </w:p>
          <w:p w:rsidR="00963E6E" w:rsidRDefault="00963E6E" w:rsidP="00963E6E">
            <w:r>
              <w:t xml:space="preserve">        </w:t>
            </w:r>
            <w:proofErr w:type="spellStart"/>
            <w:r>
              <w:t>renderer.zoom</w:t>
            </w:r>
            <w:proofErr w:type="spellEnd"/>
            <w:r>
              <w:t>(</w:t>
            </w:r>
            <w:proofErr w:type="spellStart"/>
            <w:r>
              <w:t>currentZoom</w:t>
            </w:r>
            <w:proofErr w:type="spellEnd"/>
            <w:r>
              <w:t>);</w:t>
            </w:r>
          </w:p>
          <w:p w:rsidR="00963E6E" w:rsidRDefault="00963E6E" w:rsidP="00963E6E">
            <w:r>
              <w:t xml:space="preserve">        </w:t>
            </w:r>
            <w:proofErr w:type="spellStart"/>
            <w:r>
              <w:t>adjustWidth</w:t>
            </w:r>
            <w:proofErr w:type="spellEnd"/>
            <w:r>
              <w:t xml:space="preserve">(); </w:t>
            </w:r>
          </w:p>
          <w:p w:rsidR="00963E6E" w:rsidRDefault="00963E6E" w:rsidP="00963E6E">
            <w:r>
              <w:t xml:space="preserve">      } </w:t>
            </w:r>
          </w:p>
          <w:p w:rsidR="00963E6E" w:rsidRDefault="00963E6E" w:rsidP="00963E6E">
            <w:r>
              <w:t xml:space="preserve">    } </w:t>
            </w:r>
          </w:p>
          <w:p w:rsidR="00963E6E" w:rsidRDefault="00963E6E" w:rsidP="00963E6E">
            <w:r>
              <w:tab/>
              <w:t>else {</w:t>
            </w:r>
          </w:p>
          <w:p w:rsidR="00963E6E" w:rsidRDefault="00963E6E" w:rsidP="00963E6E">
            <w:r>
              <w:t xml:space="preserve">      </w:t>
            </w:r>
            <w:proofErr w:type="spellStart"/>
            <w:r>
              <w:t>renderer.hideLoadingPanel</w:t>
            </w:r>
            <w:proofErr w:type="spellEnd"/>
            <w:r>
              <w:t>();</w:t>
            </w:r>
          </w:p>
          <w:p w:rsidR="00963E6E" w:rsidRDefault="00963E6E" w:rsidP="00963E6E">
            <w:r>
              <w:t xml:space="preserve">      </w:t>
            </w:r>
            <w:proofErr w:type="spellStart"/>
            <w:r>
              <w:t>renderer.dataProvider.getRootItemId</w:t>
            </w:r>
            <w:proofErr w:type="spellEnd"/>
            <w:r>
              <w:t>(function(</w:t>
            </w:r>
            <w:proofErr w:type="spellStart"/>
            <w:r>
              <w:t>rootId</w:t>
            </w:r>
            <w:proofErr w:type="spellEnd"/>
            <w:r>
              <w:t>){</w:t>
            </w:r>
          </w:p>
          <w:p w:rsidR="00963E6E" w:rsidRDefault="00963E6E" w:rsidP="00963E6E">
            <w:r>
              <w:t xml:space="preserve">        </w:t>
            </w:r>
            <w:proofErr w:type="spellStart"/>
            <w:r>
              <w:t>renderer.scrollToBox</w:t>
            </w:r>
            <w:proofErr w:type="spellEnd"/>
            <w:r>
              <w:t>(</w:t>
            </w:r>
            <w:proofErr w:type="spellStart"/>
            <w:r>
              <w:t>rootId</w:t>
            </w:r>
            <w:proofErr w:type="spellEnd"/>
            <w:r>
              <w:t>);</w:t>
            </w:r>
          </w:p>
          <w:p w:rsidR="00963E6E" w:rsidRDefault="00963E6E" w:rsidP="00963E6E">
            <w:r>
              <w:t xml:space="preserve">      });</w:t>
            </w:r>
          </w:p>
          <w:p w:rsidR="00963E6E" w:rsidRDefault="00963E6E" w:rsidP="00963E6E">
            <w:r>
              <w:t xml:space="preserve">    }</w:t>
            </w:r>
          </w:p>
          <w:p w:rsidR="00963E6E" w:rsidRDefault="00963E6E" w:rsidP="00963E6E">
            <w:r>
              <w:t xml:space="preserve">  }</w:t>
            </w:r>
          </w:p>
          <w:p w:rsidR="00963E6E" w:rsidRDefault="00963E6E" w:rsidP="00963E6E">
            <w:r>
              <w:t xml:space="preserve"> </w:t>
            </w:r>
          </w:p>
          <w:p w:rsidR="00963E6E" w:rsidRDefault="00963E6E" w:rsidP="00963E6E">
            <w:r>
              <w:t xml:space="preserve">  </w:t>
            </w:r>
            <w:proofErr w:type="spellStart"/>
            <w:r>
              <w:t>setTimeout</w:t>
            </w:r>
            <w:proofErr w:type="spellEnd"/>
            <w:r>
              <w:t>(</w:t>
            </w:r>
            <w:proofErr w:type="spellStart"/>
            <w:r>
              <w:t>adjustWidth</w:t>
            </w:r>
            <w:proofErr w:type="spellEnd"/>
            <w:r>
              <w:t>, 50);</w:t>
            </w:r>
          </w:p>
          <w:p w:rsidR="00963E6E" w:rsidRDefault="00963E6E" w:rsidP="00963E6E">
            <w:r>
              <w:t xml:space="preserve"> </w:t>
            </w:r>
          </w:p>
          <w:p w:rsidR="00963E6E" w:rsidRDefault="00963E6E" w:rsidP="00963E6E">
            <w:r>
              <w:t>});</w:t>
            </w:r>
          </w:p>
          <w:p w:rsidR="00963E6E" w:rsidRDefault="00963E6E" w:rsidP="00963E6E"/>
          <w:p w:rsidR="00963E6E" w:rsidRDefault="00963E6E" w:rsidP="00963E6E">
            <w:proofErr w:type="spellStart"/>
            <w:r>
              <w:t>var</w:t>
            </w:r>
            <w:proofErr w:type="spellEnd"/>
            <w:r>
              <w:t xml:space="preserve"> </w:t>
            </w:r>
            <w:proofErr w:type="spellStart"/>
            <w:r>
              <w:t>printHeader</w:t>
            </w:r>
            <w:proofErr w:type="spellEnd"/>
            <w:r>
              <w:t xml:space="preserve"> = "VP Operations EDE, EDN and NCD - Organizational Chart";</w:t>
            </w:r>
          </w:p>
          <w:p w:rsidR="00963E6E" w:rsidRDefault="00963E6E" w:rsidP="00963E6E"/>
          <w:p w:rsidR="00963E6E" w:rsidRDefault="00963E6E" w:rsidP="00963E6E">
            <w:proofErr w:type="spellStart"/>
            <w:r>
              <w:t>renderer.onLoadingFinished</w:t>
            </w:r>
            <w:proofErr w:type="spellEnd"/>
            <w:r>
              <w:t>(function(){</w:t>
            </w:r>
          </w:p>
          <w:p w:rsidR="00963E6E" w:rsidRDefault="00963E6E" w:rsidP="00963E6E">
            <w:r>
              <w:lastRenderedPageBreak/>
              <w:t xml:space="preserve">  </w:t>
            </w:r>
          </w:p>
          <w:p w:rsidR="00963E6E" w:rsidRDefault="00963E6E" w:rsidP="00963E6E">
            <w:r>
              <w:t xml:space="preserve">  </w:t>
            </w:r>
            <w:proofErr w:type="spellStart"/>
            <w:r>
              <w:t>var</w:t>
            </w:r>
            <w:proofErr w:type="spellEnd"/>
            <w:r>
              <w:t xml:space="preserve"> $</w:t>
            </w:r>
            <w:proofErr w:type="spellStart"/>
            <w:r>
              <w:t>printHeader</w:t>
            </w:r>
            <w:proofErr w:type="spellEnd"/>
            <w:r>
              <w:t xml:space="preserve"> = </w:t>
            </w:r>
            <w:proofErr w:type="spellStart"/>
            <w:r>
              <w:t>renderer.domQueryHelper.querySelector</w:t>
            </w:r>
            <w:proofErr w:type="spellEnd"/>
            <w:r>
              <w:t>(".</w:t>
            </w:r>
            <w:proofErr w:type="spellStart"/>
            <w:r>
              <w:t>poch</w:t>
            </w:r>
            <w:proofErr w:type="spellEnd"/>
            <w:r>
              <w:t>-print-header");</w:t>
            </w:r>
          </w:p>
          <w:p w:rsidR="00963E6E" w:rsidRDefault="00963E6E" w:rsidP="00963E6E">
            <w:r>
              <w:t xml:space="preserve">  </w:t>
            </w:r>
          </w:p>
          <w:p w:rsidR="00963E6E" w:rsidRDefault="00963E6E" w:rsidP="00963E6E">
            <w:r>
              <w:t xml:space="preserve">  </w:t>
            </w:r>
            <w:proofErr w:type="spellStart"/>
            <w:r>
              <w:t>var</w:t>
            </w:r>
            <w:proofErr w:type="spellEnd"/>
            <w:r>
              <w:t xml:space="preserve"> </w:t>
            </w:r>
            <w:proofErr w:type="spellStart"/>
            <w:r>
              <w:t>printHeaderFound</w:t>
            </w:r>
            <w:proofErr w:type="spellEnd"/>
            <w:r>
              <w:t xml:space="preserve"> = $</w:t>
            </w:r>
            <w:proofErr w:type="spellStart"/>
            <w:r>
              <w:t>printHeader.length</w:t>
            </w:r>
            <w:proofErr w:type="spellEnd"/>
            <w:r>
              <w:t xml:space="preserve"> !== 0;</w:t>
            </w:r>
          </w:p>
          <w:p w:rsidR="00963E6E" w:rsidRDefault="00963E6E" w:rsidP="00963E6E">
            <w:r>
              <w:t xml:space="preserve">  </w:t>
            </w:r>
            <w:r>
              <w:tab/>
            </w:r>
          </w:p>
          <w:p w:rsidR="00963E6E" w:rsidRDefault="00963E6E" w:rsidP="00963E6E">
            <w:r>
              <w:t xml:space="preserve">  if(!</w:t>
            </w:r>
            <w:proofErr w:type="spellStart"/>
            <w:r>
              <w:t>printHeaderFound</w:t>
            </w:r>
            <w:proofErr w:type="spellEnd"/>
            <w:r>
              <w:t>){</w:t>
            </w:r>
          </w:p>
          <w:p w:rsidR="00963E6E" w:rsidRDefault="00963E6E" w:rsidP="00963E6E">
            <w:r>
              <w:t xml:space="preserve">    </w:t>
            </w:r>
            <w:proofErr w:type="spellStart"/>
            <w:r>
              <w:t>var</w:t>
            </w:r>
            <w:proofErr w:type="spellEnd"/>
            <w:r>
              <w:t xml:space="preserve"> $</w:t>
            </w:r>
            <w:proofErr w:type="spellStart"/>
            <w:r>
              <w:t>nodeList</w:t>
            </w:r>
            <w:proofErr w:type="spellEnd"/>
            <w:r>
              <w:t xml:space="preserve"> = </w:t>
            </w:r>
            <w:proofErr w:type="spellStart"/>
            <w:r>
              <w:t>renderer.domQueryHelper.getRootNodeList</w:t>
            </w:r>
            <w:proofErr w:type="spellEnd"/>
            <w:r>
              <w:t>();</w:t>
            </w:r>
            <w:r>
              <w:tab/>
            </w:r>
          </w:p>
          <w:p w:rsidR="00963E6E" w:rsidRDefault="00963E6E" w:rsidP="00963E6E">
            <w:r>
              <w:t xml:space="preserve">    $</w:t>
            </w:r>
            <w:proofErr w:type="spellStart"/>
            <w:r>
              <w:t>nodeList.prepend</w:t>
            </w:r>
            <w:proofErr w:type="spellEnd"/>
            <w:r>
              <w:t>("&lt;div class='</w:t>
            </w:r>
            <w:proofErr w:type="spellStart"/>
            <w:r>
              <w:t>poch</w:t>
            </w:r>
            <w:proofErr w:type="spellEnd"/>
            <w:r>
              <w:t xml:space="preserve">-print-header'&gt;" + </w:t>
            </w:r>
            <w:proofErr w:type="spellStart"/>
            <w:r>
              <w:t>printHeader</w:t>
            </w:r>
            <w:proofErr w:type="spellEnd"/>
            <w:r>
              <w:t xml:space="preserve"> +"&lt;/div&gt;");</w:t>
            </w:r>
          </w:p>
          <w:p w:rsidR="00963E6E" w:rsidRDefault="00963E6E" w:rsidP="00963E6E">
            <w:r>
              <w:t xml:space="preserve">  }</w:t>
            </w:r>
          </w:p>
          <w:p w:rsidR="00963E6E" w:rsidRDefault="00963E6E" w:rsidP="00963E6E">
            <w:r>
              <w:t xml:space="preserve">      </w:t>
            </w:r>
          </w:p>
          <w:p w:rsidR="00963E6E" w:rsidRDefault="00963E6E" w:rsidP="00963E6E">
            <w:r>
              <w:t>});</w:t>
            </w:r>
          </w:p>
        </w:tc>
      </w:tr>
    </w:tbl>
    <w:p w:rsidR="00963E6E" w:rsidRDefault="00963E6E"/>
    <w:p w:rsidR="00963E6E" w:rsidRDefault="00963E6E">
      <w:pPr>
        <w:rPr>
          <w:b/>
        </w:rPr>
      </w:pPr>
      <w:r w:rsidRPr="00963E6E">
        <w:rPr>
          <w:b/>
        </w:rPr>
        <w:t>Custom CSS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963E6E" w:rsidTr="00963E6E">
        <w:tc>
          <w:tcPr>
            <w:tcW w:w="10790" w:type="dxa"/>
          </w:tcPr>
          <w:p w:rsidR="00963E6E" w:rsidRDefault="00963E6E" w:rsidP="00963E6E">
            <w:r>
              <w:t>/*Example: Change background color for all boxes*/</w:t>
            </w:r>
          </w:p>
          <w:p w:rsidR="00963E6E" w:rsidRDefault="00963E6E" w:rsidP="00963E6E">
            <w:r>
              <w:t>/*</w:t>
            </w:r>
          </w:p>
          <w:p w:rsidR="00963E6E" w:rsidRDefault="00963E6E" w:rsidP="00963E6E">
            <w:r>
              <w:t>.</w:t>
            </w:r>
            <w:proofErr w:type="spellStart"/>
            <w:r>
              <w:t>poch</w:t>
            </w:r>
            <w:proofErr w:type="spellEnd"/>
            <w:r>
              <w:t>-web-part .</w:t>
            </w:r>
            <w:proofErr w:type="spellStart"/>
            <w:r>
              <w:t>pl</w:t>
            </w:r>
            <w:proofErr w:type="spellEnd"/>
            <w:r>
              <w:t>-item .</w:t>
            </w:r>
            <w:proofErr w:type="spellStart"/>
            <w:r>
              <w:t>pl</w:t>
            </w:r>
            <w:proofErr w:type="spellEnd"/>
            <w:r>
              <w:t>-item-template{</w:t>
            </w:r>
          </w:p>
          <w:p w:rsidR="00963E6E" w:rsidRDefault="00963E6E" w:rsidP="00963E6E">
            <w:r>
              <w:t xml:space="preserve">  background-color: black;</w:t>
            </w:r>
          </w:p>
          <w:p w:rsidR="00963E6E" w:rsidRDefault="00963E6E" w:rsidP="00963E6E">
            <w:r>
              <w:t xml:space="preserve">  border-color: black;</w:t>
            </w:r>
          </w:p>
          <w:p w:rsidR="00963E6E" w:rsidRDefault="00963E6E" w:rsidP="00963E6E">
            <w:r>
              <w:t>}</w:t>
            </w:r>
          </w:p>
          <w:p w:rsidR="00963E6E" w:rsidRDefault="00963E6E" w:rsidP="00963E6E">
            <w:r>
              <w:t>*/</w:t>
            </w:r>
          </w:p>
          <w:p w:rsidR="00963E6E" w:rsidRDefault="00963E6E" w:rsidP="00963E6E">
            <w:r>
              <w:t>.</w:t>
            </w:r>
            <w:proofErr w:type="spellStart"/>
            <w:r>
              <w:t>pl</w:t>
            </w:r>
            <w:proofErr w:type="spellEnd"/>
            <w:r>
              <w:t>-item-fields a:hover {</w:t>
            </w:r>
          </w:p>
          <w:p w:rsidR="00963E6E" w:rsidRDefault="00963E6E" w:rsidP="00963E6E">
            <w:r>
              <w:tab/>
              <w:t>color: #00593E;</w:t>
            </w:r>
          </w:p>
          <w:p w:rsidR="00963E6E" w:rsidRDefault="00963E6E" w:rsidP="00963E6E">
            <w:r>
              <w:t>}</w:t>
            </w:r>
          </w:p>
          <w:p w:rsidR="00963E6E" w:rsidRDefault="00963E6E" w:rsidP="00963E6E"/>
          <w:p w:rsidR="00963E6E" w:rsidRDefault="00963E6E" w:rsidP="00963E6E">
            <w:r>
              <w:t>.</w:t>
            </w:r>
            <w:proofErr w:type="spellStart"/>
            <w:r>
              <w:t>pl</w:t>
            </w:r>
            <w:proofErr w:type="spellEnd"/>
            <w:r>
              <w:t>-item-tooltip .</w:t>
            </w:r>
            <w:proofErr w:type="spellStart"/>
            <w:r>
              <w:t>pl</w:t>
            </w:r>
            <w:proofErr w:type="spellEnd"/>
            <w:r>
              <w:t>-item-fields a, .</w:t>
            </w:r>
            <w:proofErr w:type="spellStart"/>
            <w:r>
              <w:t>pl</w:t>
            </w:r>
            <w:proofErr w:type="spellEnd"/>
            <w:r>
              <w:t>-item-tooltip .</w:t>
            </w:r>
            <w:proofErr w:type="spellStart"/>
            <w:r>
              <w:t>pl</w:t>
            </w:r>
            <w:proofErr w:type="spellEnd"/>
            <w:r>
              <w:t>-item-fields a:hover, .</w:t>
            </w:r>
            <w:proofErr w:type="spellStart"/>
            <w:r>
              <w:t>pl</w:t>
            </w:r>
            <w:proofErr w:type="spellEnd"/>
            <w:r>
              <w:t>-item-tooltip .</w:t>
            </w:r>
            <w:proofErr w:type="spellStart"/>
            <w:r>
              <w:t>pl</w:t>
            </w:r>
            <w:proofErr w:type="spellEnd"/>
            <w:r>
              <w:t>-item-fields a:visited {</w:t>
            </w:r>
          </w:p>
          <w:p w:rsidR="00963E6E" w:rsidRDefault="00963E6E" w:rsidP="00963E6E">
            <w:r>
              <w:tab/>
              <w:t>color: #00593E;</w:t>
            </w:r>
          </w:p>
          <w:p w:rsidR="00963E6E" w:rsidRDefault="00963E6E" w:rsidP="00963E6E">
            <w:r>
              <w:t>}</w:t>
            </w:r>
          </w:p>
          <w:p w:rsidR="00963E6E" w:rsidRDefault="00963E6E" w:rsidP="00963E6E">
            <w:r>
              <w:t>.personal-page-link {</w:t>
            </w:r>
          </w:p>
          <w:p w:rsidR="00963E6E" w:rsidRDefault="00963E6E" w:rsidP="00963E6E">
            <w:r>
              <w:t xml:space="preserve">    display: none;</w:t>
            </w:r>
          </w:p>
          <w:p w:rsidR="00963E6E" w:rsidRDefault="00963E6E" w:rsidP="00963E6E">
            <w:r>
              <w:t>}</w:t>
            </w:r>
          </w:p>
          <w:p w:rsidR="00963E6E" w:rsidRDefault="00963E6E" w:rsidP="00963E6E">
            <w:r>
              <w:t>.</w:t>
            </w:r>
            <w:proofErr w:type="spellStart"/>
            <w:r>
              <w:t>pl</w:t>
            </w:r>
            <w:proofErr w:type="spellEnd"/>
            <w:r>
              <w:t>-item-tooltip .header-field {</w:t>
            </w:r>
          </w:p>
          <w:p w:rsidR="00963E6E" w:rsidRDefault="00963E6E" w:rsidP="00963E6E">
            <w:r>
              <w:t xml:space="preserve">    color: #00593E;</w:t>
            </w:r>
          </w:p>
          <w:p w:rsidR="00963E6E" w:rsidRDefault="00963E6E" w:rsidP="00963E6E">
            <w:r>
              <w:t>}</w:t>
            </w:r>
          </w:p>
          <w:p w:rsidR="00963E6E" w:rsidRDefault="00963E6E" w:rsidP="00963E6E">
            <w:r>
              <w:t>.</w:t>
            </w:r>
            <w:proofErr w:type="spellStart"/>
            <w:r>
              <w:t>poch</w:t>
            </w:r>
            <w:proofErr w:type="spellEnd"/>
            <w:r>
              <w:t>-content {</w:t>
            </w:r>
          </w:p>
          <w:p w:rsidR="00963E6E" w:rsidRDefault="00963E6E" w:rsidP="00963E6E">
            <w:r>
              <w:t xml:space="preserve">    border: 0px;</w:t>
            </w:r>
          </w:p>
          <w:p w:rsidR="00963E6E" w:rsidRDefault="00963E6E" w:rsidP="00963E6E">
            <w:r>
              <w:t xml:space="preserve">    background-color: white;</w:t>
            </w:r>
          </w:p>
          <w:p w:rsidR="00963E6E" w:rsidRDefault="00963E6E" w:rsidP="00963E6E">
            <w:r>
              <w:t>}</w:t>
            </w:r>
          </w:p>
          <w:p w:rsidR="00963E6E" w:rsidRDefault="00963E6E" w:rsidP="00963E6E">
            <w:r>
              <w:t>.</w:t>
            </w:r>
            <w:proofErr w:type="spellStart"/>
            <w:r>
              <w:t>pl</w:t>
            </w:r>
            <w:proofErr w:type="spellEnd"/>
            <w:r>
              <w:t>-item-tooltip .</w:t>
            </w:r>
            <w:proofErr w:type="spellStart"/>
            <w:r>
              <w:t>pl</w:t>
            </w:r>
            <w:proofErr w:type="spellEnd"/>
            <w:r>
              <w:t>-item-fields {</w:t>
            </w:r>
          </w:p>
          <w:p w:rsidR="00963E6E" w:rsidRDefault="00963E6E" w:rsidP="00963E6E">
            <w:r>
              <w:t xml:space="preserve">    white-space: </w:t>
            </w:r>
            <w:proofErr w:type="spellStart"/>
            <w:r>
              <w:t>nowrap</w:t>
            </w:r>
            <w:proofErr w:type="spellEnd"/>
            <w:r>
              <w:t>;</w:t>
            </w:r>
          </w:p>
          <w:p w:rsidR="00963E6E" w:rsidRDefault="00963E6E" w:rsidP="00963E6E">
            <w:r>
              <w:t>}</w:t>
            </w:r>
          </w:p>
          <w:p w:rsidR="00963E6E" w:rsidRDefault="00963E6E" w:rsidP="00963E6E">
            <w:r>
              <w:t>.</w:t>
            </w:r>
            <w:proofErr w:type="spellStart"/>
            <w:r>
              <w:t>poch</w:t>
            </w:r>
            <w:proofErr w:type="spellEnd"/>
            <w:r>
              <w:t xml:space="preserve">-print-header {  </w:t>
            </w:r>
          </w:p>
          <w:p w:rsidR="00963E6E" w:rsidRDefault="00963E6E" w:rsidP="00963E6E">
            <w:r>
              <w:t xml:space="preserve">  display: none;</w:t>
            </w:r>
          </w:p>
          <w:p w:rsidR="00963E6E" w:rsidRDefault="00963E6E" w:rsidP="00963E6E">
            <w:r>
              <w:t xml:space="preserve">  font-family: Arial, Helvetica, sans-serif;</w:t>
            </w:r>
          </w:p>
          <w:p w:rsidR="00963E6E" w:rsidRDefault="00963E6E" w:rsidP="00963E6E">
            <w:r>
              <w:t xml:space="preserve">  font-size: 16px;</w:t>
            </w:r>
          </w:p>
          <w:p w:rsidR="00963E6E" w:rsidRDefault="00963E6E" w:rsidP="00963E6E">
            <w:r>
              <w:t xml:space="preserve">  text-align: center;</w:t>
            </w:r>
          </w:p>
          <w:p w:rsidR="00963E6E" w:rsidRDefault="00963E6E" w:rsidP="00963E6E">
            <w:r>
              <w:t xml:space="preserve">  padding-bottom: 18px;</w:t>
            </w:r>
          </w:p>
          <w:p w:rsidR="00963E6E" w:rsidRDefault="00963E6E" w:rsidP="00963E6E">
            <w:r>
              <w:t>}</w:t>
            </w:r>
          </w:p>
          <w:p w:rsidR="00963E6E" w:rsidRDefault="00963E6E" w:rsidP="00963E6E"/>
          <w:p w:rsidR="00963E6E" w:rsidRDefault="00963E6E" w:rsidP="00963E6E">
            <w:r>
              <w:t>.</w:t>
            </w:r>
            <w:proofErr w:type="spellStart"/>
            <w:r>
              <w:t>pl</w:t>
            </w:r>
            <w:proofErr w:type="spellEnd"/>
            <w:r>
              <w:t>-print-mode .</w:t>
            </w:r>
            <w:proofErr w:type="spellStart"/>
            <w:r>
              <w:t>poch</w:t>
            </w:r>
            <w:proofErr w:type="spellEnd"/>
            <w:r>
              <w:t>-print-header {</w:t>
            </w:r>
          </w:p>
          <w:p w:rsidR="00963E6E" w:rsidRDefault="00963E6E" w:rsidP="00963E6E">
            <w:r>
              <w:t xml:space="preserve">  display: block;</w:t>
            </w:r>
          </w:p>
          <w:p w:rsidR="00963E6E" w:rsidRDefault="00963E6E" w:rsidP="00963E6E">
            <w:r>
              <w:t>}</w:t>
            </w:r>
          </w:p>
        </w:tc>
      </w:tr>
    </w:tbl>
    <w:p w:rsidR="00963E6E" w:rsidRDefault="00963E6E"/>
    <w:p w:rsidR="00963E6E" w:rsidRDefault="00963E6E" w:rsidP="00963E6E">
      <w:pPr>
        <w:rPr>
          <w:noProof/>
        </w:rPr>
      </w:pPr>
      <w:r>
        <w:lastRenderedPageBreak/>
        <w:t>Issue 2: Cannot save PDF to a file</w:t>
      </w:r>
      <w:r w:rsidR="00683A9D">
        <w:t xml:space="preserve"> from Adobe.</w:t>
      </w:r>
      <w:r>
        <w:t xml:space="preserve"> </w:t>
      </w:r>
      <w:r w:rsidR="004D17B5">
        <w:t>Info for Installed Acrobat - Version: 19.12.20040.345533</w:t>
      </w:r>
      <w:r w:rsidR="004D17B5">
        <w:br/>
      </w:r>
      <w:r w:rsidR="004D17B5">
        <w:rPr>
          <w:noProof/>
        </w:rPr>
        <w:drawing>
          <wp:inline distT="0" distB="0" distL="0" distR="0" wp14:anchorId="79F47AF3" wp14:editId="331DB776">
            <wp:extent cx="4176346" cy="1327150"/>
            <wp:effectExtent l="152400" t="152400" r="358140" b="3683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6748" cy="1336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D17B5">
        <w:br/>
      </w:r>
      <w:r>
        <w:t xml:space="preserve">I can print using </w:t>
      </w:r>
      <w:r w:rsidR="00683A9D">
        <w:t>“Microsoft Print</w:t>
      </w:r>
      <w:r>
        <w:t xml:space="preserve"> to PDF</w:t>
      </w:r>
      <w:r w:rsidR="00683A9D">
        <w:t>”</w:t>
      </w:r>
      <w:r>
        <w:t xml:space="preserve">, but the results are less than desired with </w:t>
      </w:r>
      <w:proofErr w:type="gramStart"/>
      <w:r>
        <w:t>the i</w:t>
      </w:r>
      <w:proofErr w:type="gramEnd"/>
      <w:r>
        <w:t>’s and l’</w:t>
      </w:r>
      <w:r w:rsidR="00EB7FB4">
        <w:t>s are not the same font. (See image below)</w:t>
      </w:r>
    </w:p>
    <w:p w:rsidR="004D17B5" w:rsidRDefault="004D17B5" w:rsidP="00963E6E">
      <w:r>
        <w:rPr>
          <w:noProof/>
        </w:rPr>
        <w:t>The “Save As” is the only option that does not give an error. Open and Save and open have issues.</w:t>
      </w:r>
      <w:r>
        <w:rPr>
          <w:noProof/>
        </w:rPr>
        <w:br/>
      </w:r>
      <w:r>
        <w:rPr>
          <w:noProof/>
        </w:rPr>
        <w:drawing>
          <wp:inline distT="0" distB="0" distL="0" distR="0" wp14:anchorId="6B384E64" wp14:editId="247F5B38">
            <wp:extent cx="6858000" cy="1102995"/>
            <wp:effectExtent l="152400" t="152400" r="361950" b="3638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02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3E6E" w:rsidRDefault="00963E6E" w:rsidP="00683A9D">
      <w:r>
        <w:br/>
      </w:r>
    </w:p>
    <w:p w:rsidR="00963E6E" w:rsidRDefault="00683A9D">
      <w:r>
        <w:rPr>
          <w:noProof/>
        </w:rPr>
        <w:drawing>
          <wp:inline distT="0" distB="0" distL="0" distR="0" wp14:anchorId="34C08F37" wp14:editId="56289382">
            <wp:extent cx="6858000" cy="412813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B47" w:rsidRDefault="00963E6E" w:rsidP="00963E6E">
      <w:r>
        <w:lastRenderedPageBreak/>
        <w:t xml:space="preserve">Issue 3: </w:t>
      </w:r>
      <w:r w:rsidR="00534B47">
        <w:t>I believe this is happening everywhere on my org site pages.</w:t>
      </w:r>
      <w:r w:rsidR="00534B47">
        <w:br/>
      </w:r>
      <w:r>
        <w:t>Attempting to print to PDF after “Clearing Cache” results in all images are missing. To fix, you must leave the page and return.</w:t>
      </w:r>
      <w:r w:rsidR="00534B47">
        <w:br/>
        <w:t>Web part page:</w:t>
      </w:r>
    </w:p>
    <w:p w:rsidR="00534B47" w:rsidRDefault="00534B47" w:rsidP="00963E6E">
      <w:r>
        <w:rPr>
          <w:noProof/>
        </w:rPr>
        <w:drawing>
          <wp:inline distT="0" distB="0" distL="0" distR="0" wp14:anchorId="30D586D4" wp14:editId="4F9F6FBF">
            <wp:extent cx="6858000" cy="24250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B47" w:rsidRDefault="00534B47" w:rsidP="00963E6E"/>
    <w:p w:rsidR="00534B47" w:rsidRPr="00534B47" w:rsidRDefault="00534B47" w:rsidP="00963E6E">
      <w:pPr>
        <w:rPr>
          <w:b/>
        </w:rPr>
      </w:pPr>
      <w:r w:rsidRPr="00534B47">
        <w:rPr>
          <w:b/>
        </w:rPr>
        <w:t>Print before clearing cache</w:t>
      </w:r>
    </w:p>
    <w:p w:rsidR="00963E6E" w:rsidRDefault="00534B47">
      <w:r>
        <w:rPr>
          <w:noProof/>
        </w:rPr>
        <w:drawing>
          <wp:inline distT="0" distB="0" distL="0" distR="0" wp14:anchorId="5748CC18" wp14:editId="6FC48CA1">
            <wp:extent cx="6858000" cy="319341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B47" w:rsidRDefault="00534B47"/>
    <w:p w:rsidR="00534B47" w:rsidRDefault="00534B47"/>
    <w:p w:rsidR="00534B47" w:rsidRDefault="00534B47"/>
    <w:p w:rsidR="00534B47" w:rsidRDefault="00534B47"/>
    <w:p w:rsidR="00534B47" w:rsidRDefault="00534B47"/>
    <w:p w:rsidR="00534B47" w:rsidRDefault="00534B47"/>
    <w:p w:rsidR="00534B47" w:rsidRDefault="00534B47">
      <w:pPr>
        <w:rPr>
          <w:b/>
        </w:rPr>
      </w:pPr>
      <w:r w:rsidRPr="00534B47">
        <w:rPr>
          <w:b/>
        </w:rPr>
        <w:lastRenderedPageBreak/>
        <w:t>After clearing cache</w:t>
      </w:r>
      <w:r>
        <w:rPr>
          <w:b/>
        </w:rPr>
        <w:t xml:space="preserve"> (notice the header is missing too!)</w:t>
      </w:r>
    </w:p>
    <w:p w:rsidR="00534B47" w:rsidRPr="00534B47" w:rsidRDefault="00534B47">
      <w:pPr>
        <w:rPr>
          <w:b/>
        </w:rPr>
      </w:pPr>
    </w:p>
    <w:p w:rsidR="00534B47" w:rsidRDefault="00534B47">
      <w:r>
        <w:rPr>
          <w:noProof/>
        </w:rPr>
        <w:drawing>
          <wp:inline distT="0" distB="0" distL="0" distR="0" wp14:anchorId="286FBC92" wp14:editId="1AF910A5">
            <wp:extent cx="6858000" cy="30568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B47" w:rsidRDefault="00534B47">
      <w:r>
        <w:t>After leaving closing Adobe. Leaving the page and returning to print again:</w:t>
      </w:r>
    </w:p>
    <w:p w:rsidR="00534B47" w:rsidRDefault="00534B47">
      <w:r>
        <w:t>(Notice Pat Schiele’s image is now missing!)</w:t>
      </w:r>
    </w:p>
    <w:p w:rsidR="00534B47" w:rsidRPr="00963E6E" w:rsidRDefault="00534B47">
      <w:r>
        <w:rPr>
          <w:noProof/>
        </w:rPr>
        <w:drawing>
          <wp:inline distT="0" distB="0" distL="0" distR="0" wp14:anchorId="2D774042" wp14:editId="79F4D75B">
            <wp:extent cx="6858000" cy="30530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4B47" w:rsidRPr="00963E6E" w:rsidSect="00963E6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BFC"/>
    <w:rsid w:val="004D17B5"/>
    <w:rsid w:val="00534B47"/>
    <w:rsid w:val="00584C4E"/>
    <w:rsid w:val="00683A9D"/>
    <w:rsid w:val="00963E6E"/>
    <w:rsid w:val="00C55BFC"/>
    <w:rsid w:val="00EB7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870A23-B619-4AE2-A4D5-D8005CD4A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63E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694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Powell Ind.</Company>
  <LinksUpToDate>false</LinksUpToDate>
  <CharactersWithSpaces>4645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Brummett, Theresa</dc:creator>
  <cp:keywords/>
  <dc:description/>
  <cp:lastModifiedBy>Brummett, Theresa</cp:lastModifiedBy>
  <cp:revision>2</cp:revision>
  <dcterms:created xsi:type="dcterms:W3CDTF">2019-09-05T18:14:00Z</dcterms:created>
  <dcterms:modified xsi:type="dcterms:W3CDTF">2019-09-05T19:03:00Z</dcterms:modified>
</cp:coreProperties>
</file>