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86C9D" w:rsidRDefault="00586C9D"/>
    <w:p w:rsidR="00586C9D" w:rsidRDefault="00586C9D"/>
    <w:p w:rsidR="00586C9D" w:rsidRDefault="00586C9D"/>
    <w:p w:rsidR="00586C9D" w:rsidRDefault="00586C9D">
      <w:r>
        <w:t>Error:</w:t>
      </w:r>
    </w:p>
    <w:p w:rsidR="00586C9D" w:rsidRDefault="00586C9D">
      <w:r>
        <w:t>Unable to automatically find the root item ID. Possibly you specified the filtration rule that excludes everyone who could be detected as a root item. Please specify root item ID manually in the configuration wizard (Filtration Step).</w:t>
      </w:r>
      <w:bookmarkStart w:id="0" w:name="_GoBack"/>
      <w:bookmarkEnd w:id="0"/>
    </w:p>
    <w:p w:rsidR="00586C9D" w:rsidRDefault="00586C9D"/>
    <w:p w:rsidR="00586C9D" w:rsidRDefault="00586C9D"/>
    <w:p w:rsidR="00586C9D" w:rsidRDefault="00586C9D">
      <w:r>
        <w:t>In the filtration rule images, you can’t see the [“ID”] == 3667;</w:t>
      </w:r>
    </w:p>
    <w:p w:rsidR="00586C9D" w:rsidRDefault="00586C9D">
      <w:r>
        <w:t xml:space="preserve">It’s there, I copied your lines exactly and replaced the 1 with </w:t>
      </w:r>
      <w:r w:rsidRPr="00586C9D">
        <w:rPr>
          <w:b/>
        </w:rPr>
        <w:t>3667</w:t>
      </w:r>
    </w:p>
    <w:p w:rsidR="00D112F2" w:rsidRDefault="00586C9D">
      <w:r>
        <w:rPr>
          <w:noProof/>
        </w:rPr>
        <w:drawing>
          <wp:inline distT="0" distB="0" distL="0" distR="0" wp14:anchorId="532F8DD2" wp14:editId="015A3FBB">
            <wp:extent cx="4609524" cy="1704762"/>
            <wp:effectExtent l="152400" t="152400" r="362585" b="35306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4609524" cy="17047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586C9D" w:rsidRDefault="00586C9D">
      <w:r>
        <w:rPr>
          <w:noProof/>
        </w:rPr>
        <w:drawing>
          <wp:inline distT="0" distB="0" distL="0" distR="0" wp14:anchorId="1477C36A" wp14:editId="51DE31A6">
            <wp:extent cx="5943600" cy="36830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683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9D" w:rsidRDefault="00586C9D"/>
    <w:p w:rsidR="00586C9D" w:rsidRDefault="00586C9D">
      <w:r>
        <w:rPr>
          <w:noProof/>
        </w:rPr>
        <w:drawing>
          <wp:inline distT="0" distB="0" distL="0" distR="0" wp14:anchorId="4DF615F1" wp14:editId="7D508DB2">
            <wp:extent cx="5943600" cy="350202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502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86C9D" w:rsidRDefault="00586C9D"/>
    <w:sectPr w:rsidR="00586C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6C9D"/>
    <w:rsid w:val="00586C9D"/>
    <w:rsid w:val="00D11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2B04868-A744-4B99-92AC-8A63E36AD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5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1566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4798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35662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3206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7252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8438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56756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2016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3044349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683455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867931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6" w:space="9" w:color="E9E9E9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130348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5362926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58</Words>
  <Characters>331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Powell Ind.</Company>
  <LinksUpToDate>false</LinksUpToDate>
  <CharactersWithSpaces>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Brummett, Theresa</dc:creator>
  <cp:keywords/>
  <dc:description/>
  <cp:lastModifiedBy>Brummett, Theresa</cp:lastModifiedBy>
  <cp:revision>1</cp:revision>
  <dcterms:created xsi:type="dcterms:W3CDTF">2019-08-23T15:32:00Z</dcterms:created>
  <dcterms:modified xsi:type="dcterms:W3CDTF">2019-08-23T15:45:00Z</dcterms:modified>
</cp:coreProperties>
</file>