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8C9F" w14:textId="77777777" w:rsidR="00B4604F" w:rsidRPr="00B4604F" w:rsidRDefault="00B4604F" w:rsidP="00B460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604F">
        <w:rPr>
          <w:rFonts w:ascii="Calibri" w:eastAsia="Times New Roman" w:hAnsi="Calibri" w:cs="Calibri"/>
          <w:color w:val="000000"/>
          <w:lang w:eastAsia="en-CA"/>
        </w:rPr>
        <w:t>This is a test template.</w:t>
      </w:r>
    </w:p>
    <w:p w14:paraId="6344A313" w14:textId="77777777" w:rsidR="00B4604F" w:rsidRPr="00B4604F" w:rsidRDefault="00B4604F" w:rsidP="00B4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B4604F" w:rsidRPr="00B4604F" w14:paraId="01A5EB9E" w14:textId="77777777" w:rsidTr="00B46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FEA5" w14:textId="77777777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This is a table that will be invisible in the result (blank borders). They are visible now to easy build the template.</w:t>
            </w:r>
          </w:p>
        </w:tc>
      </w:tr>
      <w:tr w:rsidR="00B4604F" w:rsidRPr="00B4604F" w14:paraId="6159583A" w14:textId="77777777" w:rsidTr="00B46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C08C" w14:textId="05309285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This is a fixed text that should be hidden under some conditions: TAG1 = FALSE </w:t>
            </w:r>
            <w:r w:rsidR="00EC4278">
              <w:rPr>
                <w:rFonts w:ascii="Calibri" w:eastAsia="Times New Roman" w:hAnsi="Calibri" w:cs="Calibri"/>
                <w:color w:val="000000"/>
                <w:lang w:eastAsia="en-CA"/>
              </w:rPr>
              <w:t>or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TAG2 = FALSE.</w:t>
            </w:r>
          </w:p>
          <w:p w14:paraId="7C83A4E1" w14:textId="77777777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{{tag1</w:t>
            </w:r>
            <w:proofErr w:type="gramStart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}:hide</w:t>
            </w:r>
            <w:proofErr w:type="gramEnd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-block-if(FALSE)}{{tag2}:hide-block-if(FALSE)}</w:t>
            </w:r>
          </w:p>
        </w:tc>
      </w:tr>
      <w:tr w:rsidR="00B4604F" w:rsidRPr="00B4604F" w14:paraId="6F0CCA73" w14:textId="77777777" w:rsidTr="00B460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9917" w14:textId="02FBAE11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This is another fixed text that should be hidden under other conditions: TAG1 = TRUE </w:t>
            </w:r>
            <w:r w:rsidR="00EC4278">
              <w:rPr>
                <w:rFonts w:ascii="Calibri" w:eastAsia="Times New Roman" w:hAnsi="Calibri" w:cs="Calibri"/>
                <w:color w:val="000000"/>
                <w:lang w:eastAsia="en-CA"/>
              </w:rPr>
              <w:t>or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TAG2 = </w:t>
            </w:r>
            <w:r w:rsidR="00EC4278">
              <w:rPr>
                <w:rFonts w:ascii="Calibri" w:eastAsia="Times New Roman" w:hAnsi="Calibri" w:cs="Calibri"/>
                <w:color w:val="000000"/>
                <w:lang w:eastAsia="en-CA"/>
              </w:rPr>
              <w:t>TRUE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.</w:t>
            </w:r>
          </w:p>
          <w:p w14:paraId="34EFD009" w14:textId="495A2BD6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{{tag1</w:t>
            </w:r>
            <w:proofErr w:type="gramStart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}:hide</w:t>
            </w:r>
            <w:proofErr w:type="gramEnd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-block-if(TRUE)}{{tag2}:hide-block-if(</w:t>
            </w:r>
            <w:r w:rsidR="00005954">
              <w:rPr>
                <w:rFonts w:ascii="Calibri" w:eastAsia="Times New Roman" w:hAnsi="Calibri" w:cs="Calibri"/>
                <w:color w:val="000000"/>
                <w:lang w:eastAsia="en-CA"/>
              </w:rPr>
              <w:t>TRUE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)}</w:t>
            </w:r>
          </w:p>
        </w:tc>
      </w:tr>
    </w:tbl>
    <w:p w14:paraId="58BF8E2B" w14:textId="77777777" w:rsidR="00B4604F" w:rsidRPr="00B4604F" w:rsidRDefault="00B4604F" w:rsidP="00B4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D259F04" w14:textId="7C4E3D61" w:rsidR="00B4604F" w:rsidRPr="00B4604F" w:rsidRDefault="00B4604F" w:rsidP="00B460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604F">
        <w:rPr>
          <w:rFonts w:ascii="Calibri" w:eastAsia="Times New Roman" w:hAnsi="Calibri" w:cs="Calibri"/>
          <w:color w:val="000000"/>
          <w:lang w:eastAsia="en-CA"/>
        </w:rPr>
        <w:t>Another test: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604F" w:rsidRPr="00B4604F" w14:paraId="2E16651E" w14:textId="77777777" w:rsidTr="00B460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4EB9" w14:textId="78A322BA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Fixed text that should hide if: TAG3 = 1 </w:t>
            </w:r>
            <w:r w:rsidR="00EC4278">
              <w:rPr>
                <w:rFonts w:ascii="Calibri" w:eastAsia="Times New Roman" w:hAnsi="Calibri" w:cs="Calibri"/>
                <w:color w:val="000000"/>
                <w:lang w:eastAsia="en-CA"/>
              </w:rPr>
              <w:t>or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TAG4 = 1 </w:t>
            </w:r>
            <w:r w:rsidR="00EC4278">
              <w:rPr>
                <w:rFonts w:ascii="Calibri" w:eastAsia="Times New Roman" w:hAnsi="Calibri" w:cs="Calibri"/>
                <w:color w:val="000000"/>
                <w:lang w:eastAsia="en-CA"/>
              </w:rPr>
              <w:t>or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TAG5 = 1.</w:t>
            </w:r>
          </w:p>
          <w:p w14:paraId="7BA2C2C1" w14:textId="77777777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{{tag3</w:t>
            </w:r>
            <w:proofErr w:type="gramStart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}:hide</w:t>
            </w:r>
            <w:proofErr w:type="gramEnd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-block-if(FALSE)}{{tag4}:hide-block-if(1)}{{tag5}:hide-block-if(1)}</w:t>
            </w:r>
          </w:p>
        </w:tc>
      </w:tr>
      <w:tr w:rsidR="00B4604F" w:rsidRPr="00B4604F" w14:paraId="16D0E9D5" w14:textId="77777777" w:rsidTr="00B460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2053E" w14:textId="17D97740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Fixed text that should hide if: TAG3 = 1 </w:t>
            </w:r>
            <w:r w:rsidR="00EC4278">
              <w:rPr>
                <w:rFonts w:ascii="Calibri" w:eastAsia="Times New Roman" w:hAnsi="Calibri" w:cs="Calibri"/>
                <w:color w:val="000000"/>
                <w:lang w:eastAsia="en-CA"/>
              </w:rPr>
              <w:t>or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TAG4 = 2 </w:t>
            </w:r>
            <w:r w:rsidR="00EC4278">
              <w:rPr>
                <w:rFonts w:ascii="Calibri" w:eastAsia="Times New Roman" w:hAnsi="Calibri" w:cs="Calibri"/>
                <w:color w:val="000000"/>
                <w:lang w:eastAsia="en-CA"/>
              </w:rPr>
              <w:t>or</w:t>
            </w: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TAG5 = 1.</w:t>
            </w:r>
          </w:p>
          <w:p w14:paraId="15FFF118" w14:textId="77777777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{{tag3</w:t>
            </w:r>
            <w:proofErr w:type="gramStart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}:hide</w:t>
            </w:r>
            <w:proofErr w:type="gramEnd"/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-block-if(FALSE)}{{tag4}:hide-block-if(2)}{{tag5}:hide-block-if(1)}</w:t>
            </w:r>
          </w:p>
        </w:tc>
      </w:tr>
      <w:tr w:rsidR="00B4604F" w:rsidRPr="00B4604F" w14:paraId="1786D2DD" w14:textId="77777777" w:rsidTr="00B460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74820" w14:textId="77777777" w:rsidR="00B4604F" w:rsidRPr="00B4604F" w:rsidRDefault="00B4604F" w:rsidP="00B4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4604F">
              <w:rPr>
                <w:rFonts w:ascii="Calibri" w:eastAsia="Times New Roman" w:hAnsi="Calibri" w:cs="Calibri"/>
                <w:color w:val="000000"/>
                <w:lang w:eastAsia="en-CA"/>
              </w:rPr>
              <w:t>Fixed text that will show always.</w:t>
            </w:r>
          </w:p>
        </w:tc>
      </w:tr>
    </w:tbl>
    <w:p w14:paraId="250A0786" w14:textId="77777777" w:rsidR="00EC26A9" w:rsidRPr="00B4604F" w:rsidRDefault="00EC26A9" w:rsidP="00B4604F"/>
    <w:sectPr w:rsidR="00EC26A9" w:rsidRPr="00B46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A9"/>
    <w:rsid w:val="00005954"/>
    <w:rsid w:val="000E62F2"/>
    <w:rsid w:val="00B4604F"/>
    <w:rsid w:val="00EC26A9"/>
    <w:rsid w:val="00E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1B0F"/>
  <w15:chartTrackingRefBased/>
  <w15:docId w15:val="{391F4904-87CB-4C4D-9B5A-CD72488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Stefanini</dc:creator>
  <cp:keywords/>
  <dc:description/>
  <cp:lastModifiedBy>Thais Stefanini</cp:lastModifiedBy>
  <cp:revision>4</cp:revision>
  <dcterms:created xsi:type="dcterms:W3CDTF">2020-11-20T14:27:00Z</dcterms:created>
  <dcterms:modified xsi:type="dcterms:W3CDTF">2020-11-20T15:44:00Z</dcterms:modified>
</cp:coreProperties>
</file>