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46248" w:rsidR="00F46248" w:rsidP="4463CEBF" w:rsidRDefault="00F46248" w14:paraId="438195A7" w14:textId="3A32C957">
      <w:pPr>
        <w:rPr>
          <w:lang w:val="en-US"/>
        </w:rPr>
      </w:pPr>
      <w:r w:rsidRPr="5CD5E6B4" w:rsidR="5CD5E6B4">
        <w:rPr>
          <w:lang w:val="en-US"/>
        </w:rPr>
        <w:t>Aim for {{</w:t>
      </w:r>
      <w:r w:rsidRPr="5CD5E6B4" w:rsidR="5CD5E6B4">
        <w:rPr>
          <w:lang w:val="en-US"/>
        </w:rPr>
        <w:t>PreferredName</w:t>
      </w:r>
      <w:r w:rsidRPr="5CD5E6B4" w:rsidR="5CD5E6B4">
        <w:rPr>
          <w:lang w:val="en-US"/>
        </w:rPr>
        <w:t>}}</w:t>
      </w:r>
    </w:p>
    <w:p w:rsidR="4463CEBF" w:rsidP="4463CEBF" w:rsidRDefault="4463CEBF" w14:paraId="7175BCF6" w14:textId="4A028D51">
      <w:pPr>
        <w:pStyle w:val="Normal"/>
        <w:rPr>
          <w:sz w:val="24"/>
          <w:szCs w:val="24"/>
          <w:lang w:val="en-US"/>
        </w:rPr>
      </w:pPr>
    </w:p>
    <w:p w:rsidR="4463CEBF" w:rsidP="4463CEBF" w:rsidRDefault="4463CEBF" w14:paraId="6585C99A" w14:textId="2CCDDFE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5CD5E6B4" w:rsidR="5CD5E6B4">
        <w:rPr>
          <w:sz w:val="24"/>
          <w:szCs w:val="24"/>
          <w:lang w:val="en-US"/>
        </w:rPr>
        <w:t>{{Data.Aims}}</w:t>
      </w:r>
    </w:p>
    <w:sectPr w:rsidRPr="00F46248" w:rsidR="00F4624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181C55"/>
    <w:multiLevelType w:val="hybridMultilevel"/>
    <w:tmpl w:val="59B00F2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8D"/>
    <w:rsid w:val="00082F5F"/>
    <w:rsid w:val="005666E4"/>
    <w:rsid w:val="0079604D"/>
    <w:rsid w:val="00826E8D"/>
    <w:rsid w:val="00A178B2"/>
    <w:rsid w:val="00F46248"/>
    <w:rsid w:val="16F1006A"/>
    <w:rsid w:val="2BC66825"/>
    <w:rsid w:val="4463CEBF"/>
    <w:rsid w:val="5CD5E6B4"/>
    <w:rsid w:val="7CFB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A870"/>
  <w15:chartTrackingRefBased/>
  <w15:docId w15:val="{CA12B7A8-6C32-45CF-864F-DBD5BE8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604D"/>
    <w:pPr>
      <w:spacing w:after="0" w:line="240" w:lineRule="auto"/>
    </w:pPr>
    <w:rPr>
      <w:sz w:val="24"/>
      <w:szCs w:val="24"/>
      <w:lang w:val="it-I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04D"/>
    <w:pPr>
      <w:spacing w:after="0" w:line="240" w:lineRule="auto"/>
    </w:pPr>
    <w:rPr>
      <w:sz w:val="24"/>
      <w:szCs w:val="24"/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79604D"/>
  </w:style>
  <w:style w:type="paragraph" w:styleId="ListParagraph">
    <w:name w:val="List Paragraph"/>
    <w:basedOn w:val="Normal"/>
    <w:uiPriority w:val="34"/>
    <w:qFormat/>
    <w:rsid w:val="00F4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Peter Bushuev</lastModifiedBy>
  <revision>9</revision>
  <dcterms:created xsi:type="dcterms:W3CDTF">2021-01-22T09:06:00.0000000Z</dcterms:created>
  <dcterms:modified xsi:type="dcterms:W3CDTF">2021-03-29T08:43:05.3095359Z</dcterms:modified>
</coreProperties>
</file>