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2D42" w14:textId="04A985D5" w:rsidR="00990037" w:rsidRDefault="00990037" w:rsidP="00990037">
      <w:r>
        <w:t>{{</w:t>
      </w:r>
      <w:r w:rsidR="00422875">
        <w:rPr>
          <w:rFonts w:ascii="Consolas" w:hAnsi="Consolas"/>
          <w:color w:val="434343"/>
          <w:sz w:val="23"/>
          <w:szCs w:val="23"/>
          <w:shd w:val="clear" w:color="auto" w:fill="F9F9F9"/>
        </w:rPr>
        <w:t>userAcceptsEULA</w:t>
      </w:r>
      <w:r>
        <w:t>}:map(</w:t>
      </w:r>
      <w:r w:rsidR="00340EA6">
        <w:t>true</w:t>
      </w:r>
      <w:r>
        <w:t>=☑,</w:t>
      </w:r>
      <w:r w:rsidR="00B97BD1">
        <w:t xml:space="preserve"> </w:t>
      </w:r>
      <w:r w:rsidR="00340EA6">
        <w:t>false</w:t>
      </w:r>
      <w:r>
        <w:t>=☐)}</w:t>
      </w:r>
      <w:r w:rsidR="00422875">
        <w:t xml:space="preserve"> </w:t>
      </w:r>
      <w:r w:rsidR="00422875">
        <w:rPr>
          <w:rFonts w:ascii="Arial" w:hAnsi="Arial" w:cs="Arial"/>
          <w:color w:val="222222"/>
          <w:sz w:val="23"/>
          <w:szCs w:val="23"/>
          <w:shd w:val="clear" w:color="auto" w:fill="F9F9F9"/>
        </w:rPr>
        <w:t>User accepted the EULA</w:t>
      </w:r>
    </w:p>
    <w:p w14:paraId="3FE39591" w14:textId="66871C03" w:rsidR="003D6A0A" w:rsidRDefault="003D6A0A" w:rsidP="003D6A0A">
      <w:pPr>
        <w:rPr>
          <w:rFonts w:ascii="Arial" w:hAnsi="Arial" w:cs="Arial"/>
          <w:color w:val="222222"/>
          <w:sz w:val="23"/>
          <w:szCs w:val="23"/>
          <w:shd w:val="clear" w:color="auto" w:fill="F9F9F9"/>
        </w:rPr>
      </w:pPr>
      <w:r>
        <w:t>{{</w:t>
      </w:r>
      <w:r w:rsidR="007E02D7">
        <w:rPr>
          <w:rFonts w:ascii="Consolas" w:hAnsi="Consolas"/>
          <w:color w:val="434343"/>
          <w:sz w:val="23"/>
          <w:szCs w:val="23"/>
          <w:shd w:val="clear" w:color="auto" w:fill="F9F9F9"/>
        </w:rPr>
        <w:t>userAcceptsEULA</w:t>
      </w:r>
      <w:r>
        <w:t>}:map(true=</w:t>
      </w:r>
      <w:r w:rsidR="007D46C1">
        <w:t>☐</w:t>
      </w:r>
      <w:r>
        <w:t>, false=</w:t>
      </w:r>
      <w:r w:rsidR="007D46C1">
        <w:t>☑</w:t>
      </w:r>
      <w:r>
        <w:t>)}</w:t>
      </w:r>
      <w:r w:rsidR="00422875">
        <w:t xml:space="preserve"> </w:t>
      </w:r>
      <w:r w:rsidR="00422875">
        <w:rPr>
          <w:rFonts w:ascii="Arial" w:hAnsi="Arial" w:cs="Arial"/>
          <w:color w:val="222222"/>
          <w:sz w:val="23"/>
          <w:szCs w:val="23"/>
          <w:shd w:val="clear" w:color="auto" w:fill="F9F9F9"/>
        </w:rPr>
        <w:t>User did NOT accept the EULA</w:t>
      </w:r>
    </w:p>
    <w:p w14:paraId="1046E382" w14:textId="77777777" w:rsidR="007E02D7" w:rsidRDefault="007E02D7" w:rsidP="003D6A0A">
      <w:pPr>
        <w:rPr>
          <w:rFonts w:ascii="Arial" w:hAnsi="Arial" w:cs="Arial"/>
          <w:color w:val="222222"/>
          <w:sz w:val="23"/>
          <w:szCs w:val="23"/>
          <w:shd w:val="clear" w:color="auto" w:fill="F9F9F9"/>
        </w:rPr>
      </w:pPr>
    </w:p>
    <w:p w14:paraId="3A5B547D" w14:textId="77777777" w:rsidR="007E02D7" w:rsidRDefault="007E02D7" w:rsidP="003D6A0A">
      <w:pPr>
        <w:rPr>
          <w:rFonts w:ascii="Arial" w:hAnsi="Arial" w:cs="Arial"/>
          <w:color w:val="222222"/>
          <w:sz w:val="23"/>
          <w:szCs w:val="23"/>
          <w:shd w:val="clear" w:color="auto" w:fill="F9F9F9"/>
        </w:rPr>
      </w:pPr>
    </w:p>
    <w:p w14:paraId="1112F62A" w14:textId="77777777" w:rsidR="007E02D7" w:rsidRDefault="007E02D7" w:rsidP="003D6A0A">
      <w:pPr>
        <w:rPr>
          <w:rFonts w:ascii="Arial" w:hAnsi="Arial" w:cs="Arial"/>
          <w:color w:val="222222"/>
          <w:sz w:val="23"/>
          <w:szCs w:val="23"/>
          <w:shd w:val="clear" w:color="auto" w:fill="F9F9F9"/>
        </w:rPr>
      </w:pPr>
    </w:p>
    <w:p w14:paraId="37638604" w14:textId="77777777" w:rsidR="007E02D7" w:rsidRDefault="007E02D7" w:rsidP="003D6A0A">
      <w:pPr>
        <w:rPr>
          <w:rFonts w:ascii="Arial" w:hAnsi="Arial" w:cs="Arial"/>
          <w:color w:val="222222"/>
          <w:sz w:val="23"/>
          <w:szCs w:val="23"/>
          <w:shd w:val="clear" w:color="auto" w:fill="F9F9F9"/>
        </w:rPr>
      </w:pPr>
    </w:p>
    <w:p w14:paraId="5FD703A4" w14:textId="77777777" w:rsidR="007E02D7" w:rsidRPr="00990037" w:rsidRDefault="007E02D7" w:rsidP="003D6A0A"/>
    <w:p w14:paraId="7D3A47DB" w14:textId="77777777" w:rsidR="003D6A0A" w:rsidRPr="00990037" w:rsidRDefault="003D6A0A" w:rsidP="00990037"/>
    <w:sectPr w:rsidR="003D6A0A" w:rsidRPr="009900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33"/>
    <w:rsid w:val="000C71E7"/>
    <w:rsid w:val="000D719D"/>
    <w:rsid w:val="000F7352"/>
    <w:rsid w:val="001E37FD"/>
    <w:rsid w:val="00334DA4"/>
    <w:rsid w:val="00340EA6"/>
    <w:rsid w:val="00393894"/>
    <w:rsid w:val="003D6A0A"/>
    <w:rsid w:val="00405655"/>
    <w:rsid w:val="00422875"/>
    <w:rsid w:val="004300D8"/>
    <w:rsid w:val="007D46C1"/>
    <w:rsid w:val="007E02D7"/>
    <w:rsid w:val="008F6C33"/>
    <w:rsid w:val="00990037"/>
    <w:rsid w:val="00A75EEF"/>
    <w:rsid w:val="00B63D6F"/>
    <w:rsid w:val="00B97BD1"/>
    <w:rsid w:val="00CF3F3F"/>
    <w:rsid w:val="00E05D89"/>
    <w:rsid w:val="00E50A0C"/>
    <w:rsid w:val="00F47F37"/>
    <w:rsid w:val="00F7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D0B3"/>
  <w15:chartTrackingRefBased/>
  <w15:docId w15:val="{850F9039-C4C6-4553-9D5E-ED911945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C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50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A0C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Bushuev</dc:creator>
  <cp:keywords/>
  <dc:description/>
  <cp:lastModifiedBy>Peter Bushuev</cp:lastModifiedBy>
  <cp:revision>14</cp:revision>
  <dcterms:created xsi:type="dcterms:W3CDTF">2024-05-28T06:01:00Z</dcterms:created>
  <dcterms:modified xsi:type="dcterms:W3CDTF">2024-05-28T11:20:00Z</dcterms:modified>
</cp:coreProperties>
</file>