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2666DEC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59D8F7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D1AB655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0D1AB655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{{</w:t>
            </w:r>
            <w:r w:rsidRPr="0D1AB655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STATIONEN.Name</w:t>
            </w:r>
            <w:r w:rsidRPr="0D1AB655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}}</w:t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2666DEC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{{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STATIONEN.Thema.Name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}:page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}</w:t>
            </w:r>
          </w:p>
        </w:tc>
      </w:tr>
      <w:tr w:rsidRPr="005968BD" w:rsidR="00506D8E" w:rsidTr="72666DEC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{{</w:t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STATIONEN.Thema.Foto</w:t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}:picture(400)}</w:t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2666DEC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6B7704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{{</w:t>
            </w: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STATIONEN.Thema.Kriterium.Name</w:t>
            </w: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}}</w:t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60D0861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{{</w:t>
            </w: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STATIONEN.Thema.Kriterium.Note</w:t>
            </w: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}}</w:t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6410020E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{{</w:t>
            </w: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STATIONEN.Thema.Kriterium.Bemerkungen</w:t>
            </w:r>
            <w:r w:rsidRPr="075AA57C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}}</w:t>
            </w:r>
          </w:p>
        </w:tc>
      </w:tr>
    </w:tbl>
    <w:p w:rsidR="00D70D79" w:rsidRDefault="00D70D79" w14:paraId="2974F1F8" w14:textId="77777777"/>
    <w:sectPr w:rsidR="00D70D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E"/>
    <w:rsid w:val="00506D8E"/>
    <w:rsid w:val="005968BD"/>
    <w:rsid w:val="00D70D79"/>
    <w:rsid w:val="034FDAEA"/>
    <w:rsid w:val="075AA57C"/>
    <w:rsid w:val="0982DC53"/>
    <w:rsid w:val="0D1AB655"/>
    <w:rsid w:val="12FA130D"/>
    <w:rsid w:val="20CAE2CA"/>
    <w:rsid w:val="2AACD63B"/>
    <w:rsid w:val="3993966B"/>
    <w:rsid w:val="40BCE3E9"/>
    <w:rsid w:val="6C93C42B"/>
    <w:rsid w:val="6FFA28D7"/>
    <w:rsid w:val="72666DEC"/>
    <w:rsid w:val="7912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2B75"/>
  <w15:chartTrackingRefBased/>
  <w15:docId w15:val="{C6B09F69-2738-4DCF-844C-21FED3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D8E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de-CH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D8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506D8E"/>
    <w:rPr>
      <w:rFonts w:ascii="Arial" w:hAnsi="Arial" w:eastAsia="Times New Roman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 Karina Glodeanu</dc:creator>
  <keywords/>
  <dc:description/>
  <lastModifiedBy>BBMystery ADM-Service</lastModifiedBy>
  <revision>9</revision>
  <dcterms:created xsi:type="dcterms:W3CDTF">2022-06-25T09:17:00.0000000Z</dcterms:created>
  <dcterms:modified xsi:type="dcterms:W3CDTF">2022-06-25T15:08:59.2747011Z</dcterms:modified>
</coreProperties>
</file>