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1FDE" w:rsidRPr="00A34927" w:rsidRDefault="00C21400" w:rsidP="00A34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Times New Roman" w:hAnsi="Consolas" w:cs="Consolas"/>
          <w:color w:val="212529"/>
          <w:sz w:val="21"/>
          <w:szCs w:val="21"/>
        </w:rPr>
      </w:pPr>
      <w:r>
        <w:rPr>
          <w:rFonts w:ascii="Consolas" w:eastAsia="Times New Roman" w:hAnsi="Consolas" w:cs="Consolas"/>
          <w:color w:val="212529"/>
          <w:sz w:val="21"/>
          <w:szCs w:val="21"/>
        </w:rPr>
        <w:t>{{</w:t>
      </w:r>
      <w:proofErr w:type="spellStart"/>
      <w:r>
        <w:rPr>
          <w:rFonts w:ascii="Consolas" w:eastAsia="Times New Roman" w:hAnsi="Consolas" w:cs="Consolas"/>
          <w:color w:val="212529"/>
          <w:sz w:val="21"/>
          <w:szCs w:val="21"/>
        </w:rPr>
        <w:t>imageContent</w:t>
      </w:r>
      <w:proofErr w:type="spellEnd"/>
      <w:r>
        <w:rPr>
          <w:rFonts w:ascii="Consolas" w:eastAsia="Times New Roman" w:hAnsi="Consolas" w:cs="Consolas"/>
          <w:color w:val="212529"/>
          <w:sz w:val="21"/>
          <w:szCs w:val="21"/>
        </w:rPr>
        <w:t>}:picture(100,100)}</w:t>
      </w:r>
    </w:p>
    <w:sectPr w:rsidR="007B1FDE" w:rsidRPr="00A34927" w:rsidSect="00BF0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27"/>
    <w:rsid w:val="00020AEE"/>
    <w:rsid w:val="00061C3A"/>
    <w:rsid w:val="00093421"/>
    <w:rsid w:val="000A4CFE"/>
    <w:rsid w:val="003D52FE"/>
    <w:rsid w:val="00580C56"/>
    <w:rsid w:val="005B0529"/>
    <w:rsid w:val="00745481"/>
    <w:rsid w:val="007958AB"/>
    <w:rsid w:val="007B1FDE"/>
    <w:rsid w:val="008917A2"/>
    <w:rsid w:val="00970E96"/>
    <w:rsid w:val="009B3C1A"/>
    <w:rsid w:val="009C1DBF"/>
    <w:rsid w:val="00A34927"/>
    <w:rsid w:val="00B9301E"/>
    <w:rsid w:val="00BA6D66"/>
    <w:rsid w:val="00BF0DBA"/>
    <w:rsid w:val="00C21400"/>
    <w:rsid w:val="00C9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EA49C8"/>
  <w14:defaultImageDpi w14:val="32767"/>
  <w15:chartTrackingRefBased/>
  <w15:docId w15:val="{2D872517-006B-B64B-BAA5-E1F7C70A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1400"/>
  </w:style>
  <w:style w:type="paragraph" w:styleId="Heading1">
    <w:name w:val="heading 1"/>
    <w:basedOn w:val="Normal"/>
    <w:next w:val="Normal"/>
    <w:link w:val="Heading1Char"/>
    <w:uiPriority w:val="9"/>
    <w:qFormat/>
    <w:rsid w:val="00A3492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9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92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92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492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492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492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492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492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92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9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92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492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492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492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492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492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492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3492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49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492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349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3492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492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3492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3492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49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492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3492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Marucheau, David</dc:creator>
  <cp:keywords/>
  <dc:description/>
  <cp:lastModifiedBy>Marucheau, David</cp:lastModifiedBy>
  <cp:revision>1</cp:revision>
  <dcterms:created xsi:type="dcterms:W3CDTF">2024-02-01T23:33:00Z</dcterms:created>
  <dcterms:modified xsi:type="dcterms:W3CDTF">2024-02-01T23:33:00Z</dcterms:modified>
</cp:coreProperties>
</file>