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45E8" w14:textId="4E01ECF7" w:rsidR="00C60D63" w:rsidRDefault="004060A2">
      <w:r>
        <w:t xml:space="preserve">After following the suggested instructions on this page to </w:t>
      </w:r>
      <w:hyperlink r:id="rId5" w:anchor="import-microsoft-365-users-into-helpdesk-contacts-list" w:history="1">
        <w:r w:rsidRPr="004060A2">
          <w:rPr>
            <w:rStyle w:val="Hyperlink"/>
          </w:rPr>
          <w:t>i</w:t>
        </w:r>
        <w:r w:rsidRPr="004060A2">
          <w:rPr>
            <w:rStyle w:val="Hyperlink"/>
          </w:rPr>
          <w:t xml:space="preserve">mport Microsoft 365 Users into </w:t>
        </w:r>
        <w:r w:rsidRPr="004060A2">
          <w:rPr>
            <w:rStyle w:val="Hyperlink"/>
          </w:rPr>
          <w:t xml:space="preserve">the </w:t>
        </w:r>
        <w:proofErr w:type="spellStart"/>
        <w:r w:rsidRPr="004060A2">
          <w:rPr>
            <w:rStyle w:val="Hyperlink"/>
          </w:rPr>
          <w:t>HelpDesk</w:t>
        </w:r>
        <w:proofErr w:type="spellEnd"/>
        <w:r w:rsidRPr="004060A2">
          <w:rPr>
            <w:rStyle w:val="Hyperlink"/>
          </w:rPr>
          <w:t xml:space="preserve"> </w:t>
        </w:r>
        <w:r w:rsidRPr="004060A2">
          <w:rPr>
            <w:rStyle w:val="Hyperlink"/>
          </w:rPr>
          <w:t>c</w:t>
        </w:r>
        <w:r w:rsidRPr="004060A2">
          <w:rPr>
            <w:rStyle w:val="Hyperlink"/>
          </w:rPr>
          <w:t xml:space="preserve">ontacts </w:t>
        </w:r>
        <w:r w:rsidRPr="004060A2">
          <w:rPr>
            <w:rStyle w:val="Hyperlink"/>
          </w:rPr>
          <w:t>l</w:t>
        </w:r>
        <w:r w:rsidRPr="004060A2">
          <w:rPr>
            <w:rStyle w:val="Hyperlink"/>
          </w:rPr>
          <w:t>ist</w:t>
        </w:r>
      </w:hyperlink>
      <w:r>
        <w:t xml:space="preserve">, the following </w:t>
      </w:r>
      <w:r w:rsidR="002C2DA1">
        <w:t xml:space="preserve">two </w:t>
      </w:r>
      <w:r>
        <w:t>errors were received.</w:t>
      </w:r>
    </w:p>
    <w:p w14:paraId="3BDE693C" w14:textId="1C392B52" w:rsidR="004060A2" w:rsidRDefault="004060A2" w:rsidP="002C2DA1">
      <w:pPr>
        <w:pStyle w:val="ListParagraph"/>
        <w:numPr>
          <w:ilvl w:val="0"/>
          <w:numId w:val="1"/>
        </w:numPr>
      </w:pPr>
      <w:r>
        <w:t>If the Apply to each loop’s s</w:t>
      </w:r>
      <w:r w:rsidRPr="004060A2">
        <w:t>elect</w:t>
      </w:r>
      <w:r>
        <w:t>ed</w:t>
      </w:r>
      <w:r w:rsidRPr="004060A2">
        <w:t xml:space="preserve"> output from </w:t>
      </w:r>
      <w:r>
        <w:t xml:space="preserve">the </w:t>
      </w:r>
      <w:r w:rsidRPr="004060A2">
        <w:t>previous steps</w:t>
      </w:r>
      <w:r>
        <w:t xml:space="preserve"> is configured to include “Body”</w:t>
      </w:r>
      <w:r w:rsidR="002C2DA1">
        <w:t xml:space="preserve"> as shown in the </w:t>
      </w:r>
      <w:hyperlink r:id="rId6" w:anchor="import-microsoft-365-users-into-helpdesk-contacts-list" w:history="1">
        <w:r w:rsidR="002C2DA1" w:rsidRPr="002C2DA1">
          <w:rPr>
            <w:rStyle w:val="Hyperlink"/>
          </w:rPr>
          <w:t>documentation</w:t>
        </w:r>
      </w:hyperlink>
      <w:r>
        <w:t>, the following error is received.</w:t>
      </w:r>
    </w:p>
    <w:p w14:paraId="3AAB3308" w14:textId="135DFAB1" w:rsidR="002C2DA1" w:rsidRDefault="002C2DA1" w:rsidP="002C2DA1">
      <w:pPr>
        <w:ind w:left="720"/>
      </w:pPr>
      <w:r w:rsidRPr="002C2DA1">
        <w:drawing>
          <wp:inline distT="0" distB="0" distL="0" distR="0" wp14:anchorId="1979C45C" wp14:editId="33105AE7">
            <wp:extent cx="5259980" cy="18859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210" cy="18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7AC7" w14:textId="280FCB97" w:rsidR="0041155F" w:rsidRDefault="0041155F" w:rsidP="004115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0A2">
        <w:rPr>
          <w:rFonts w:ascii="Times New Roman" w:eastAsia="Times New Roman" w:hAnsi="Times New Roman" w:cs="Times New Roman"/>
          <w:sz w:val="24"/>
          <w:szCs w:val="24"/>
        </w:rPr>
        <w:t>Error Details</w:t>
      </w:r>
    </w:p>
    <w:p w14:paraId="0102180E" w14:textId="77777777" w:rsidR="0041155F" w:rsidRPr="0041155F" w:rsidRDefault="0041155F" w:rsidP="004115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671E70" w14:textId="438D55C7" w:rsidR="0041155F" w:rsidRDefault="0041155F" w:rsidP="002C2DA1">
      <w:pPr>
        <w:ind w:left="720"/>
      </w:pPr>
      <w:r w:rsidRPr="0041155F">
        <w:t>The execution of template action '</w:t>
      </w:r>
      <w:proofErr w:type="spellStart"/>
      <w:r w:rsidRPr="0041155F">
        <w:t>Apply_to_each</w:t>
      </w:r>
      <w:proofErr w:type="spellEnd"/>
      <w:r w:rsidRPr="0041155F">
        <w:t>' failed: the result of the evaluation of 'foreach' expression '@body('</w:t>
      </w:r>
      <w:proofErr w:type="spellStart"/>
      <w:r w:rsidRPr="0041155F">
        <w:t>Search_for_users</w:t>
      </w:r>
      <w:proofErr w:type="spellEnd"/>
      <w:r w:rsidRPr="0041155F">
        <w:t>_(V2)')' is of type 'Object'. The result must be a valid array.</w:t>
      </w:r>
    </w:p>
    <w:p w14:paraId="0F4C9219" w14:textId="47A27A4A" w:rsidR="004060A2" w:rsidRDefault="002C2DA1" w:rsidP="002C2DA1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feedback from the error above led us to try the expression, </w:t>
      </w:r>
      <w:r>
        <w:t>“</w:t>
      </w:r>
      <w:r w:rsidRPr="004060A2">
        <w:t>array(</w:t>
      </w:r>
      <w:proofErr w:type="spellStart"/>
      <w:r w:rsidRPr="004060A2">
        <w:t>triggerOutputs</w:t>
      </w:r>
      <w:proofErr w:type="spellEnd"/>
      <w:r w:rsidRPr="004060A2">
        <w:t>(</w:t>
      </w:r>
      <w:proofErr w:type="gramStart"/>
      <w:r w:rsidRPr="004060A2">
        <w:t>)?[</w:t>
      </w:r>
      <w:proofErr w:type="gramEnd"/>
      <w:r w:rsidRPr="004060A2">
        <w:t>'body'])</w:t>
      </w:r>
      <w:r>
        <w:t>”</w:t>
      </w:r>
      <w:r>
        <w:t>, instead of Body as the selected output from the previous step.</w:t>
      </w:r>
    </w:p>
    <w:p w14:paraId="5BD335E5" w14:textId="0F8446C1" w:rsidR="004060A2" w:rsidRDefault="004060A2" w:rsidP="002C2DA1">
      <w:pPr>
        <w:ind w:left="360"/>
      </w:pPr>
      <w:r>
        <w:t>If the expression, “</w:t>
      </w:r>
      <w:r w:rsidRPr="004060A2">
        <w:t>array(</w:t>
      </w:r>
      <w:proofErr w:type="spellStart"/>
      <w:r w:rsidRPr="004060A2">
        <w:t>triggerOutputs</w:t>
      </w:r>
      <w:proofErr w:type="spellEnd"/>
      <w:r w:rsidRPr="004060A2">
        <w:t>(</w:t>
      </w:r>
      <w:proofErr w:type="gramStart"/>
      <w:r w:rsidRPr="004060A2">
        <w:t>)?[</w:t>
      </w:r>
      <w:proofErr w:type="gramEnd"/>
      <w:r w:rsidRPr="004060A2">
        <w:t>'body'])</w:t>
      </w:r>
      <w:r>
        <w:t xml:space="preserve">” is added under the Apply to each loop in place of “Body”, the following error is received. </w:t>
      </w:r>
    </w:p>
    <w:p w14:paraId="002DA7FD" w14:textId="77777777" w:rsidR="004060A2" w:rsidRPr="004060A2" w:rsidRDefault="004060A2" w:rsidP="002C2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0A2">
        <w:rPr>
          <w:rFonts w:ascii="Times New Roman" w:eastAsia="Times New Roman" w:hAnsi="Times New Roman" w:cs="Times New Roman"/>
          <w:sz w:val="24"/>
          <w:szCs w:val="24"/>
        </w:rPr>
        <w:t>Error Details</w:t>
      </w:r>
    </w:p>
    <w:p w14:paraId="729249E2" w14:textId="77777777" w:rsidR="004060A2" w:rsidRPr="004060A2" w:rsidRDefault="004060A2" w:rsidP="002C2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0A2">
        <w:rPr>
          <w:rFonts w:ascii="FabricMDL2Icons" w:eastAsia="Times New Roman" w:hAnsi="FabricMDL2Icons" w:cs="Times New Roman"/>
          <w:sz w:val="24"/>
          <w:szCs w:val="24"/>
        </w:rPr>
        <w:t></w:t>
      </w:r>
    </w:p>
    <w:p w14:paraId="71295AE2" w14:textId="77777777" w:rsidR="004060A2" w:rsidRP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605E5C"/>
          <w:sz w:val="18"/>
          <w:szCs w:val="18"/>
        </w:rPr>
      </w:pPr>
      <w:r w:rsidRPr="004060A2">
        <w:rPr>
          <w:rFonts w:ascii="Segoe UI" w:eastAsia="Times New Roman" w:hAnsi="Segoe UI" w:cs="Segoe UI"/>
          <w:color w:val="605E5C"/>
          <w:sz w:val="18"/>
          <w:szCs w:val="18"/>
        </w:rPr>
        <w:t xml:space="preserve">Start </w:t>
      </w:r>
      <w:proofErr w:type="gramStart"/>
      <w:r w:rsidRPr="004060A2">
        <w:rPr>
          <w:rFonts w:ascii="Segoe UI" w:eastAsia="Times New Roman" w:hAnsi="Segoe UI" w:cs="Segoe UI"/>
          <w:color w:val="605E5C"/>
          <w:sz w:val="18"/>
          <w:szCs w:val="18"/>
        </w:rPr>
        <w:t>time</w:t>
      </w:r>
      <w:proofErr w:type="gramEnd"/>
    </w:p>
    <w:p w14:paraId="5A908091" w14:textId="77777777" w:rsidR="004060A2" w:rsidRPr="004060A2" w:rsidRDefault="004060A2" w:rsidP="002C2DA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060A2">
        <w:rPr>
          <w:rFonts w:ascii="Segoe UI" w:eastAsia="Times New Roman" w:hAnsi="Segoe UI" w:cs="Segoe UI"/>
          <w:color w:val="333333"/>
          <w:sz w:val="21"/>
          <w:szCs w:val="21"/>
        </w:rPr>
        <w:t>Apr 6, 11:26 AM (</w:t>
      </w:r>
    </w:p>
    <w:p w14:paraId="74A12D3D" w14:textId="77777777" w:rsidR="004060A2" w:rsidRPr="004060A2" w:rsidRDefault="004060A2" w:rsidP="002C2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0A2">
        <w:rPr>
          <w:rFonts w:ascii="Segoe UI" w:eastAsia="Times New Roman" w:hAnsi="Segoe UI" w:cs="Segoe UI"/>
          <w:color w:val="333333"/>
          <w:sz w:val="21"/>
          <w:szCs w:val="21"/>
        </w:rPr>
        <w:t>)</w:t>
      </w:r>
    </w:p>
    <w:p w14:paraId="665172F2" w14:textId="77777777" w:rsidR="004060A2" w:rsidRP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605E5C"/>
          <w:sz w:val="18"/>
          <w:szCs w:val="18"/>
        </w:rPr>
      </w:pPr>
      <w:r w:rsidRPr="004060A2">
        <w:rPr>
          <w:rFonts w:ascii="Segoe UI" w:eastAsia="Times New Roman" w:hAnsi="Segoe UI" w:cs="Segoe UI"/>
          <w:color w:val="605E5C"/>
          <w:sz w:val="18"/>
          <w:szCs w:val="18"/>
        </w:rPr>
        <w:t>Duration</w:t>
      </w:r>
    </w:p>
    <w:p w14:paraId="5DB39C6F" w14:textId="77777777" w:rsidR="004060A2" w:rsidRP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333333"/>
          <w:sz w:val="21"/>
          <w:szCs w:val="21"/>
        </w:rPr>
      </w:pPr>
      <w:r w:rsidRPr="004060A2">
        <w:rPr>
          <w:rFonts w:ascii="Segoe UI" w:eastAsia="Times New Roman" w:hAnsi="Segoe UI" w:cs="Segoe UI"/>
          <w:color w:val="333333"/>
          <w:sz w:val="21"/>
          <w:szCs w:val="21"/>
        </w:rPr>
        <w:t>00:00:02</w:t>
      </w:r>
    </w:p>
    <w:p w14:paraId="4E852517" w14:textId="77777777" w:rsidR="004060A2" w:rsidRP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605E5C"/>
          <w:sz w:val="18"/>
          <w:szCs w:val="18"/>
        </w:rPr>
      </w:pPr>
      <w:r w:rsidRPr="004060A2">
        <w:rPr>
          <w:rFonts w:ascii="Segoe UI" w:eastAsia="Times New Roman" w:hAnsi="Segoe UI" w:cs="Segoe UI"/>
          <w:color w:val="605E5C"/>
          <w:sz w:val="18"/>
          <w:szCs w:val="18"/>
        </w:rPr>
        <w:t>Error</w:t>
      </w:r>
    </w:p>
    <w:p w14:paraId="0D320476" w14:textId="126E04E0" w:rsid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333333"/>
          <w:sz w:val="21"/>
          <w:szCs w:val="21"/>
        </w:rPr>
      </w:pPr>
      <w:r w:rsidRPr="004060A2">
        <w:rPr>
          <w:rFonts w:ascii="Segoe UI" w:eastAsia="Times New Roman" w:hAnsi="Segoe UI" w:cs="Segoe UI"/>
          <w:color w:val="333333"/>
          <w:sz w:val="21"/>
          <w:szCs w:val="21"/>
        </w:rPr>
        <w:t xml:space="preserve">Action 'Create_a_contact_2' </w:t>
      </w:r>
      <w:proofErr w:type="gramStart"/>
      <w:r w:rsidRPr="004060A2">
        <w:rPr>
          <w:rFonts w:ascii="Segoe UI" w:eastAsia="Times New Roman" w:hAnsi="Segoe UI" w:cs="Segoe UI"/>
          <w:color w:val="333333"/>
          <w:sz w:val="21"/>
          <w:szCs w:val="21"/>
        </w:rPr>
        <w:t>failed</w:t>
      </w:r>
      <w:proofErr w:type="gramEnd"/>
    </w:p>
    <w:p w14:paraId="21BDC285" w14:textId="77777777" w:rsidR="004060A2" w:rsidRPr="004060A2" w:rsidRDefault="004060A2" w:rsidP="002C2DA1">
      <w:pPr>
        <w:spacing w:after="0" w:line="240" w:lineRule="auto"/>
        <w:ind w:left="720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72BD25BD" w14:textId="791468DD" w:rsidR="004060A2" w:rsidRDefault="004060A2" w:rsidP="002C2DA1">
      <w:pPr>
        <w:ind w:left="720"/>
      </w:pPr>
      <w:r>
        <w:t>RAW INPUTS</w:t>
      </w:r>
    </w:p>
    <w:p w14:paraId="1F0839E3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{</w:t>
      </w:r>
    </w:p>
    <w:p w14:paraId="19A16EBE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"host"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{</w:t>
      </w:r>
    </w:p>
    <w:p w14:paraId="6122281E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proofErr w:type="spellStart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connectionReferenceName</w:t>
      </w:r>
      <w:proofErr w:type="spellEnd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</w:t>
      </w:r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"</w:t>
      </w:r>
      <w:proofErr w:type="spellStart"/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shared_plumsailhelpdesk</w:t>
      </w:r>
      <w:proofErr w:type="spellEnd"/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,</w:t>
      </w:r>
    </w:p>
    <w:p w14:paraId="7669F078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proofErr w:type="spellStart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operationId</w:t>
      </w:r>
      <w:proofErr w:type="spellEnd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</w:t>
      </w:r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"_flowV4ContactsPost"</w:t>
      </w:r>
    </w:p>
    <w:p w14:paraId="593B292C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},</w:t>
      </w:r>
    </w:p>
    <w:p w14:paraId="4DA7674F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"parameters"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{</w:t>
      </w:r>
    </w:p>
    <w:p w14:paraId="2A3311E0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"contact/email"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</w:t>
      </w:r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null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,</w:t>
      </w:r>
    </w:p>
    <w:p w14:paraId="04417F7E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lastRenderedPageBreak/>
        <w:t>    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"contact/title"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</w:t>
      </w:r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null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,</w:t>
      </w:r>
    </w:p>
    <w:p w14:paraId="5FC4B254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    </w:t>
      </w:r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proofErr w:type="spellStart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updateIfExists</w:t>
      </w:r>
      <w:proofErr w:type="spellEnd"/>
      <w:r w:rsidRPr="004060A2">
        <w:rPr>
          <w:rFonts w:ascii="Consolas" w:eastAsia="Times New Roman" w:hAnsi="Consolas" w:cs="Times New Roman"/>
          <w:color w:val="A31515"/>
          <w:sz w:val="20"/>
          <w:szCs w:val="20"/>
        </w:rPr>
        <w:t>"</w:t>
      </w: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: </w:t>
      </w:r>
      <w:r w:rsidRPr="004060A2">
        <w:rPr>
          <w:rFonts w:ascii="Consolas" w:eastAsia="Times New Roman" w:hAnsi="Consolas" w:cs="Times New Roman"/>
          <w:color w:val="0451A5"/>
          <w:sz w:val="20"/>
          <w:szCs w:val="20"/>
        </w:rPr>
        <w:t>true</w:t>
      </w:r>
    </w:p>
    <w:p w14:paraId="17FA2B24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    }</w:t>
      </w:r>
    </w:p>
    <w:p w14:paraId="7355C9C2" w14:textId="77777777" w:rsidR="004060A2" w:rsidRPr="004060A2" w:rsidRDefault="004060A2" w:rsidP="002C2DA1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4060A2">
        <w:rPr>
          <w:rFonts w:ascii="Consolas" w:eastAsia="Times New Roman" w:hAnsi="Consolas" w:cs="Times New Roman"/>
          <w:color w:val="000000"/>
          <w:sz w:val="20"/>
          <w:szCs w:val="20"/>
        </w:rPr>
        <w:t>}</w:t>
      </w:r>
    </w:p>
    <w:p w14:paraId="1F07D9C1" w14:textId="77777777" w:rsidR="004060A2" w:rsidRDefault="004060A2" w:rsidP="002C2DA1">
      <w:pPr>
        <w:ind w:left="720"/>
      </w:pPr>
    </w:p>
    <w:p w14:paraId="7B77FBDA" w14:textId="6ECCCE09" w:rsidR="004060A2" w:rsidRDefault="004060A2" w:rsidP="002C2DA1">
      <w:pPr>
        <w:ind w:left="720"/>
      </w:pPr>
      <w:r>
        <w:t>OUTPUTS -</w:t>
      </w:r>
    </w:p>
    <w:p w14:paraId="7E37CAFA" w14:textId="77777777" w:rsidR="004060A2" w:rsidRPr="004060A2" w:rsidRDefault="004060A2" w:rsidP="002C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60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{"statusCode":401,"headers":{"strict-transport-security":"max-age=15552000; </w:t>
      </w:r>
      <w:proofErr w:type="spellStart"/>
      <w:r w:rsidRPr="004060A2">
        <w:rPr>
          <w:rFonts w:ascii="Courier New" w:eastAsia="Times New Roman" w:hAnsi="Courier New" w:cs="Courier New"/>
          <w:color w:val="000000"/>
          <w:sz w:val="20"/>
          <w:szCs w:val="20"/>
        </w:rPr>
        <w:t>includeSubDomains</w:t>
      </w:r>
      <w:proofErr w:type="spellEnd"/>
      <w:r w:rsidRPr="004060A2">
        <w:rPr>
          <w:rFonts w:ascii="Courier New" w:eastAsia="Times New Roman" w:hAnsi="Courier New" w:cs="Courier New"/>
          <w:color w:val="000000"/>
          <w:sz w:val="20"/>
          <w:szCs w:val="20"/>
        </w:rPr>
        <w:t>; preload","referrer-policy":"strict-origin-when-cross-origin","CF-Cache-Status":"DYNAMIC","Report-To":"{\"endpoints\":[{\"url\":\"https:\\/\\/a.nel.cloudflare.com\\/report\\/v3?s=a5tSp1zGX5z1XIQMV%2Fvar%2FrCdymbNILSTeqABqFjXc44bgqaR%2BfK8pI7us4QBG0dnfufQEx0EfRcJtI3Ruu1i79Vn5wli19fAo2u5zhsSaRJXpZMchxs0r0J5GjIydzWxUpam%2FUSJCsBhb318cbEnNA%3D\"}],\"group\":\"cf-nel\",\"max_age\":604800}","NEL":"{\"success_fraction\":0,\"report_to\":\"cf-nel\",\"max_age\":604800}","CF-RAY":"7b3b0cc95aafe236-ORD","alt-svc":"h3=\":443\"; ma=86400,h3-29=\":443\"; ma=86400","Timing-Allow-Origin":"*","x-ms-apihub-cached-response":"false","x-ms-apihub-obo":"false","Date":"Thu, 06 Apr 2023 15:26:34 GMT","Content-Length":"34","Content-Type":"application/json"},"body":{"error":"Invalid API key"}}</w:t>
      </w:r>
    </w:p>
    <w:p w14:paraId="38D0F12B" w14:textId="77777777" w:rsidR="004060A2" w:rsidRDefault="004060A2"/>
    <w:sectPr w:rsidR="0040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bricMDL2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5AB4"/>
    <w:multiLevelType w:val="hybridMultilevel"/>
    <w:tmpl w:val="3E72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A2"/>
    <w:rsid w:val="002C2DA1"/>
    <w:rsid w:val="004060A2"/>
    <w:rsid w:val="0041155F"/>
    <w:rsid w:val="00C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F2F"/>
  <w15:chartTrackingRefBased/>
  <w15:docId w15:val="{579CE855-6E24-45D0-8115-C662E64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4060A2"/>
  </w:style>
  <w:style w:type="character" w:customStyle="1" w:styleId="fl-starttime">
    <w:name w:val="fl-starttime"/>
    <w:basedOn w:val="DefaultParagraphFont"/>
    <w:rsid w:val="004060A2"/>
  </w:style>
  <w:style w:type="character" w:customStyle="1" w:styleId="fl-duration">
    <w:name w:val="fl-duration"/>
    <w:basedOn w:val="DefaultParagraphFont"/>
    <w:rsid w:val="004060A2"/>
  </w:style>
  <w:style w:type="character" w:styleId="Hyperlink">
    <w:name w:val="Hyperlink"/>
    <w:basedOn w:val="DefaultParagraphFont"/>
    <w:uiPriority w:val="99"/>
    <w:unhideWhenUsed/>
    <w:rsid w:val="00406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A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0A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39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4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21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msail.com/docs/help-desk-o365/v1.x/How%20To/Import%20Office%20365%20users%20into%20contacts%20list.html" TargetMode="External"/><Relationship Id="rId5" Type="http://schemas.openxmlformats.org/officeDocument/2006/relationships/hyperlink" Target="https://plumsail.com/docs/help-desk-o365/v1.x/How%20To/Import%20Office%20365%20users%20into%20contacts%20li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Keating</dc:creator>
  <cp:keywords/>
  <dc:description/>
  <cp:lastModifiedBy>Joe Keating</cp:lastModifiedBy>
  <cp:revision>1</cp:revision>
  <dcterms:created xsi:type="dcterms:W3CDTF">2023-04-06T15:31:00Z</dcterms:created>
  <dcterms:modified xsi:type="dcterms:W3CDTF">2023-04-06T15:54:00Z</dcterms:modified>
</cp:coreProperties>
</file>