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81222463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13F9843A" w14:textId="30AF65A8" w:rsidR="008E4E50" w:rsidRDefault="00C727F8" w:rsidP="00C727F8">
          <w:pPr>
            <w:pStyle w:val="Heading1"/>
          </w:pPr>
          <w:r>
            <w:t>{{1.default</w:t>
          </w:r>
          <w:proofErr w:type="gramStart"/>
          <w:r>
            <w:t>}:hide</w:t>
          </w:r>
          <w:proofErr w:type="gramEnd"/>
          <w:r>
            <w:t>-block-if(value == 0)}</w:t>
          </w:r>
          <w:proofErr w:type="spellStart"/>
          <w:r w:rsidR="00E12FD5">
            <w:t>Richtext</w:t>
          </w:r>
          <w:proofErr w:type="spellEnd"/>
        </w:p>
        <w:p w14:paraId="0273A50A" w14:textId="298F3532" w:rsidR="00C727F8" w:rsidRDefault="00C727F8" w:rsidP="00C727F8"/>
        <w:sdt>
          <w:sdtPr>
            <w:id w:val="1886214844"/>
            <w:placeholder>
              <w:docPart w:val="DefaultPlaceholder_-1854013440"/>
            </w:placeholder>
          </w:sdtPr>
          <w:sdtEndPr/>
          <w:sdtContent>
            <w:p w14:paraId="75F87A5B" w14:textId="63E1139D" w:rsidR="00C727F8" w:rsidRDefault="00C727F8" w:rsidP="00C727F8">
              <w:r>
                <w:t>{{</w:t>
              </w:r>
              <w:r w:rsidR="000D2ED5">
                <w:t>3</w:t>
              </w:r>
              <w:r>
                <w:t>.default</w:t>
              </w:r>
              <w:proofErr w:type="gramStart"/>
              <w:r>
                <w:t>}:hide</w:t>
              </w:r>
              <w:proofErr w:type="gramEnd"/>
              <w:r>
                <w:t>-block-if(value == 0)}Test1</w:t>
              </w:r>
            </w:p>
          </w:sdtContent>
        </w:sd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C727F8" w14:paraId="6636B937" w14:textId="77777777" w:rsidTr="00C727F8">
            <w:tc>
              <w:tcPr>
                <w:tcW w:w="9350" w:type="dxa"/>
              </w:tcPr>
              <w:p w14:paraId="03C2E0CD" w14:textId="190408A1" w:rsidR="00C727F8" w:rsidRDefault="000D2ED5" w:rsidP="00C727F8">
                <w:r>
                  <w:t>{{5.default</w:t>
                </w:r>
                <w:proofErr w:type="gramStart"/>
                <w:r>
                  <w:t>}:hide</w:t>
                </w:r>
                <w:proofErr w:type="gramEnd"/>
                <w:r>
                  <w:t>-block-if(value == 0)}</w:t>
                </w:r>
                <w:r w:rsidR="00C727F8">
                  <w:t>2</w:t>
                </w:r>
              </w:p>
            </w:tc>
          </w:tr>
          <w:tr w:rsidR="00C727F8" w14:paraId="43F6AD00" w14:textId="77777777" w:rsidTr="00C727F8">
            <w:tc>
              <w:tcPr>
                <w:tcW w:w="9350" w:type="dxa"/>
              </w:tcPr>
              <w:p w14:paraId="5C6C5B47" w14:textId="4C375E7A" w:rsidR="00C727F8" w:rsidRDefault="000D2ED5" w:rsidP="00C727F8">
                <w:r>
                  <w:t>{{6.default</w:t>
                </w:r>
                <w:proofErr w:type="gramStart"/>
                <w:r>
                  <w:t>}:hide</w:t>
                </w:r>
                <w:proofErr w:type="gramEnd"/>
                <w:r>
                  <w:t>-block-if(value == 0)}</w:t>
                </w:r>
                <w:r w:rsidR="00C727F8">
                  <w:t>3</w:t>
                </w:r>
              </w:p>
            </w:tc>
          </w:tr>
        </w:tbl>
        <w:p w14:paraId="27289267" w14:textId="06250EA8" w:rsidR="00C727F8" w:rsidRDefault="00C727F8" w:rsidP="00C727F8"/>
        <w:p w14:paraId="56AFF1B6" w14:textId="5BC85D47" w:rsidR="00C727F8" w:rsidRDefault="00C727F8" w:rsidP="00C727F8">
          <w:r>
            <w:t>Regular text not fancy</w:t>
          </w:r>
        </w:p>
      </w:sdtContent>
    </w:sdt>
    <w:sdt>
      <w:sdtPr>
        <w:id w:val="-434820338"/>
        <w:placeholder>
          <w:docPart w:val="DefaultPlaceholder_-1854013440"/>
        </w:placeholder>
      </w:sdtPr>
      <w:sdtEndPr/>
      <w:sdtContent>
        <w:p w14:paraId="394299AE" w14:textId="5563DC68" w:rsidR="00C727F8" w:rsidRDefault="00C727F8" w:rsidP="00C727F8">
          <w:pPr>
            <w:pStyle w:val="Heading1"/>
          </w:pPr>
          <w:r>
            <w:t>{{2.default</w:t>
          </w:r>
          <w:proofErr w:type="gramStart"/>
          <w:r>
            <w:t>}:hide</w:t>
          </w:r>
          <w:proofErr w:type="gramEnd"/>
          <w:r>
            <w:t>-block-if(value == 0)}Richtext2</w:t>
          </w:r>
        </w:p>
      </w:sdtContent>
    </w:sdt>
    <w:sdt>
      <w:sdtPr>
        <w:id w:val="814995938"/>
        <w:placeholder>
          <w:docPart w:val="DefaultPlaceholder_-1854013440"/>
        </w:placeholder>
      </w:sdtPr>
      <w:sdtEndPr/>
      <w:sdtContent>
        <w:p w14:paraId="3A5ED1A8" w14:textId="227541C3" w:rsidR="00C727F8" w:rsidRDefault="00C727F8" w:rsidP="00C727F8">
          <w:r>
            <w:t>{{</w:t>
          </w:r>
          <w:r w:rsidR="000D2ED5">
            <w:t>4</w:t>
          </w:r>
          <w:r>
            <w:t>.default</w:t>
          </w:r>
          <w:proofErr w:type="gramStart"/>
          <w:r>
            <w:t>}:hide</w:t>
          </w:r>
          <w:proofErr w:type="gramEnd"/>
          <w:r>
            <w:t>-block-if(value == 0)}Section2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7F8" w14:paraId="59061A4F" w14:textId="77777777" w:rsidTr="00C727F8">
        <w:tc>
          <w:tcPr>
            <w:tcW w:w="9350" w:type="dxa"/>
          </w:tcPr>
          <w:p w14:paraId="2AF37617" w14:textId="00526D4D" w:rsidR="00C727F8" w:rsidRDefault="000D2ED5" w:rsidP="00C727F8">
            <w:r>
              <w:t>{{7.default</w:t>
            </w:r>
            <w:proofErr w:type="gramStart"/>
            <w:r>
              <w:t>}:hide</w:t>
            </w:r>
            <w:proofErr w:type="gramEnd"/>
            <w:r>
              <w:t>-block-if(value == 0)}</w:t>
            </w:r>
            <w:r w:rsidR="00C727F8">
              <w:t>4</w:t>
            </w:r>
          </w:p>
        </w:tc>
      </w:tr>
      <w:tr w:rsidR="00C727F8" w14:paraId="6BD0E74F" w14:textId="77777777" w:rsidTr="00C727F8">
        <w:tc>
          <w:tcPr>
            <w:tcW w:w="9350" w:type="dxa"/>
          </w:tcPr>
          <w:p w14:paraId="5A2C2D40" w14:textId="2F4CB3FF" w:rsidR="00C727F8" w:rsidRDefault="000D2ED5" w:rsidP="00C727F8">
            <w:r>
              <w:t>{{8.default</w:t>
            </w:r>
            <w:proofErr w:type="gramStart"/>
            <w:r>
              <w:t>}:hide</w:t>
            </w:r>
            <w:proofErr w:type="gramEnd"/>
            <w:r>
              <w:t>-block-if(value == 0)}</w:t>
            </w:r>
            <w:r w:rsidR="00C727F8">
              <w:t>5</w:t>
            </w:r>
          </w:p>
        </w:tc>
      </w:tr>
    </w:tbl>
    <w:p w14:paraId="65D1138E" w14:textId="38008C63" w:rsidR="00C727F8" w:rsidRDefault="00C727F8" w:rsidP="00C727F8"/>
    <w:p w14:paraId="08168E5B" w14:textId="4DA692B6" w:rsidR="00C727F8" w:rsidRPr="00C727F8" w:rsidRDefault="00C727F8" w:rsidP="00C727F8">
      <w:r>
        <w:t>Regular text not fancy2</w:t>
      </w:r>
    </w:p>
    <w:sectPr w:rsidR="00C727F8" w:rsidRPr="00C7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D5"/>
    <w:rsid w:val="000D2ED5"/>
    <w:rsid w:val="001B7F29"/>
    <w:rsid w:val="006B5281"/>
    <w:rsid w:val="008E4E50"/>
    <w:rsid w:val="00C727F8"/>
    <w:rsid w:val="00E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4A38"/>
  <w15:chartTrackingRefBased/>
  <w15:docId w15:val="{3D388FB0-8019-487A-824D-4B80D6B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A7F3-9295-46CA-B7E4-25A680999B0C}"/>
      </w:docPartPr>
      <w:docPartBody>
        <w:p w:rsidR="00F12B6C" w:rsidRDefault="00A074BC">
          <w:r w:rsidRPr="006028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BC"/>
    <w:rsid w:val="00A074BC"/>
    <w:rsid w:val="00F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4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Pryce</dc:creator>
  <cp:keywords/>
  <dc:description/>
  <cp:lastModifiedBy>Madeleine Pryce</cp:lastModifiedBy>
  <cp:revision>5</cp:revision>
  <dcterms:created xsi:type="dcterms:W3CDTF">2022-02-23T20:22:00Z</dcterms:created>
  <dcterms:modified xsi:type="dcterms:W3CDTF">2022-02-23T20:52:00Z</dcterms:modified>
</cp:coreProperties>
</file>